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2BE5" w14:textId="77777777" w:rsidR="001C6CCC" w:rsidRDefault="00860455" w:rsidP="00E74578">
      <w:pPr>
        <w:jc w:val="center"/>
        <w:rPr>
          <w:rFonts w:asciiTheme="minorHAnsi" w:hAnsiTheme="minorHAnsi" w:cs="Arial"/>
          <w:b/>
          <w:noProof/>
          <w:sz w:val="26"/>
          <w:szCs w:val="26"/>
        </w:rPr>
      </w:pPr>
      <w:r w:rsidRPr="005A016A">
        <w:rPr>
          <w:rFonts w:asciiTheme="minorHAnsi" w:hAnsiTheme="minorHAnsi" w:cs="Arial"/>
          <w:b/>
          <w:noProof/>
          <w:sz w:val="26"/>
          <w:szCs w:val="26"/>
        </w:rPr>
        <w:t>Ama</w:t>
      </w:r>
      <w:r>
        <w:rPr>
          <w:rFonts w:asciiTheme="minorHAnsi" w:hAnsiTheme="minorHAnsi" w:cs="Arial"/>
          <w:b/>
          <w:noProof/>
          <w:sz w:val="26"/>
          <w:szCs w:val="26"/>
        </w:rPr>
        <w:t>Sé</w:t>
      </w:r>
      <w:r w:rsidRPr="005A016A">
        <w:rPr>
          <w:rFonts w:asciiTheme="minorHAnsi" w:hAnsiTheme="minorHAnsi" w:cs="Arial"/>
          <w:b/>
          <w:noProof/>
          <w:sz w:val="26"/>
          <w:szCs w:val="26"/>
        </w:rPr>
        <w:t>nior</w:t>
      </w:r>
      <w:r>
        <w:rPr>
          <w:rFonts w:asciiTheme="minorHAnsi" w:hAnsiTheme="minorHAnsi" w:cs="Arial"/>
          <w:b/>
          <w:noProof/>
          <w:sz w:val="26"/>
          <w:szCs w:val="26"/>
        </w:rPr>
        <w:t xml:space="preserve"> </w:t>
      </w:r>
      <w:r w:rsidRPr="005A016A">
        <w:rPr>
          <w:rFonts w:asciiTheme="minorHAnsi" w:hAnsiTheme="minorHAnsi" w:cs="Arial"/>
          <w:b/>
          <w:noProof/>
          <w:sz w:val="26"/>
          <w:szCs w:val="26"/>
        </w:rPr>
        <w:t xml:space="preserve">Viva+ </w:t>
      </w:r>
      <w:r w:rsidR="00B0182F">
        <w:rPr>
          <w:rFonts w:asciiTheme="minorHAnsi" w:hAnsiTheme="minorHAnsi" w:cs="Arial"/>
          <w:b/>
          <w:noProof/>
          <w:sz w:val="26"/>
          <w:szCs w:val="26"/>
        </w:rPr>
        <w:t>Relatório de Avaliação</w:t>
      </w:r>
    </w:p>
    <w:p w14:paraId="2751B700" w14:textId="77777777" w:rsidR="001D7827" w:rsidRPr="001D7827" w:rsidRDefault="0019576E" w:rsidP="001D7827">
      <w:pPr>
        <w:jc w:val="right"/>
        <w:rPr>
          <w:rFonts w:asciiTheme="minorHAnsi" w:hAnsiTheme="minorHAnsi" w:cs="Arial"/>
          <w:b/>
          <w:noProof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>Ano Le</w:t>
      </w:r>
      <w:r w:rsidR="001D7827" w:rsidRPr="001D7827">
        <w:rPr>
          <w:rFonts w:asciiTheme="minorHAnsi" w:hAnsiTheme="minorHAnsi" w:cs="Arial"/>
          <w:b/>
          <w:noProof/>
          <w:sz w:val="22"/>
          <w:szCs w:val="22"/>
        </w:rPr>
        <w:t>tivo 20</w:t>
      </w:r>
      <w:permStart w:id="1862669322" w:edGrp="everyone"/>
      <w:sdt>
        <w:sdtPr>
          <w:rPr>
            <w:rFonts w:asciiTheme="minorHAnsi" w:hAnsiTheme="minorHAnsi" w:cs="Arial"/>
            <w:b/>
            <w:noProof/>
            <w:sz w:val="22"/>
            <w:szCs w:val="22"/>
          </w:rPr>
          <w:id w:val="416407416"/>
          <w:placeholder>
            <w:docPart w:val="2F4D1B581DC3495EBDA99089822EDF1F"/>
          </w:placeholder>
          <w:showingPlcHdr/>
        </w:sdtPr>
        <w:sdtContent>
          <w:r w:rsidR="00EF3A73">
            <w:rPr>
              <w:rStyle w:val="TextodoMarcadordePosio"/>
              <w:rFonts w:eastAsia="MS Mincho"/>
            </w:rPr>
            <w:t xml:space="preserve">  </w:t>
          </w:r>
        </w:sdtContent>
      </w:sdt>
      <w:permEnd w:id="1862669322"/>
      <w:r w:rsidR="001D7827" w:rsidRPr="001D7827">
        <w:rPr>
          <w:rFonts w:asciiTheme="minorHAnsi" w:hAnsiTheme="minorHAnsi" w:cs="Arial"/>
          <w:b/>
          <w:noProof/>
          <w:sz w:val="22"/>
          <w:szCs w:val="22"/>
        </w:rPr>
        <w:t>/20</w:t>
      </w:r>
      <w:permStart w:id="1338838969" w:edGrp="everyone"/>
      <w:sdt>
        <w:sdtPr>
          <w:rPr>
            <w:rFonts w:asciiTheme="minorHAnsi" w:hAnsiTheme="minorHAnsi" w:cs="Arial"/>
            <w:b/>
            <w:noProof/>
            <w:sz w:val="22"/>
            <w:szCs w:val="22"/>
          </w:rPr>
          <w:id w:val="416407419"/>
          <w:placeholder>
            <w:docPart w:val="CDD0C23DEDAD454988A39B14A368600D"/>
          </w:placeholder>
        </w:sdtPr>
        <w:sdtContent>
          <w:r w:rsidR="00EF3A73">
            <w:rPr>
              <w:rStyle w:val="TextodoMarcadordePosio"/>
              <w:rFonts w:eastAsia="MS Mincho"/>
            </w:rPr>
            <w:t xml:space="preserve">  </w:t>
          </w:r>
        </w:sdtContent>
      </w:sdt>
      <w:permEnd w:id="1338838969"/>
    </w:p>
    <w:p w14:paraId="04E6476E" w14:textId="77777777" w:rsidR="00D70A9C" w:rsidRPr="004D4F0D" w:rsidRDefault="00D70A9C" w:rsidP="00D70A9C">
      <w:pPr>
        <w:autoSpaceDE w:val="0"/>
        <w:autoSpaceDN w:val="0"/>
        <w:adjustRightInd w:val="0"/>
        <w:rPr>
          <w:rFonts w:asciiTheme="minorHAnsi" w:hAnsiTheme="minorHAnsi" w:cs="FoundryMonoline-Regular"/>
          <w:sz w:val="22"/>
          <w:szCs w:val="22"/>
        </w:rPr>
      </w:pPr>
    </w:p>
    <w:tbl>
      <w:tblPr>
        <w:tblStyle w:val="TabelacomGrelha"/>
        <w:tblW w:w="9923" w:type="dxa"/>
        <w:tblInd w:w="108" w:type="dxa"/>
        <w:tblBorders>
          <w:top w:val="single" w:sz="8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70A9C" w:rsidRPr="004D4F0D" w14:paraId="1F7CDA42" w14:textId="77777777" w:rsidTr="00B95854">
        <w:tc>
          <w:tcPr>
            <w:tcW w:w="9923" w:type="dxa"/>
          </w:tcPr>
          <w:p w14:paraId="114F04EE" w14:textId="77777777" w:rsidR="00D70A9C" w:rsidRPr="004D4F0D" w:rsidRDefault="00D70A9C" w:rsidP="00B9585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D4F0D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 xml:space="preserve">01 </w:t>
            </w:r>
            <w:r w:rsidRPr="00D70A9C">
              <w:rPr>
                <w:rFonts w:asciiTheme="minorHAnsi" w:hAnsiTheme="minorHAnsi" w:cs="Arial"/>
                <w:b/>
                <w:sz w:val="22"/>
                <w:szCs w:val="22"/>
              </w:rPr>
              <w:t>IDENTIFICAÇÃO DA ENTIDADE PROMOTORA</w:t>
            </w:r>
          </w:p>
        </w:tc>
      </w:tr>
      <w:tr w:rsidR="00D70A9C" w:rsidRPr="004D4F0D" w14:paraId="2370A599" w14:textId="77777777" w:rsidTr="00B95854">
        <w:tc>
          <w:tcPr>
            <w:tcW w:w="9923" w:type="dxa"/>
          </w:tcPr>
          <w:p w14:paraId="13CDC782" w14:textId="77777777" w:rsidR="00D70A9C" w:rsidRPr="004D4F0D" w:rsidRDefault="00D70A9C" w:rsidP="00B9585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586B7C2C" w14:textId="77777777" w:rsidR="00D70A9C" w:rsidRDefault="00D70A9C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7C611E">
              <w:rPr>
                <w:rFonts w:asciiTheme="minorHAnsi" w:hAnsiTheme="minorHAnsi" w:cs="Arial"/>
                <w:sz w:val="22"/>
                <w:szCs w:val="22"/>
              </w:rPr>
              <w:t xml:space="preserve">Nome da </w:t>
            </w:r>
            <w:r w:rsidR="0086181D">
              <w:rPr>
                <w:rFonts w:asciiTheme="minorHAnsi" w:hAnsiTheme="minorHAnsi" w:cs="Arial"/>
                <w:sz w:val="22"/>
                <w:szCs w:val="22"/>
              </w:rPr>
              <w:t>Entidade</w:t>
            </w:r>
            <w:r w:rsidRPr="007D500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ermStart w:id="1459962559" w:edGrp="everyone"/>
          <w:p w14:paraId="2E879BCC" w14:textId="77777777" w:rsidR="00D70A9C" w:rsidRPr="007D5003" w:rsidRDefault="00000000" w:rsidP="00561E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6407491"/>
                <w:placeholder>
                  <w:docPart w:val="87564B1D815A434E9EB56AB79D769D3A"/>
                </w:placeholder>
                <w:showingPlcHdr/>
                <w:text w:multiLine="1"/>
              </w:sdtPr>
              <w:sdtContent>
                <w:r w:rsidR="00561EBC">
                  <w:rPr>
                    <w:rStyle w:val="TextodoMarcadordePosio"/>
                    <w:rFonts w:eastAsia="MS Mincho"/>
                  </w:rPr>
                  <w:t xml:space="preserve">    </w:t>
                </w:r>
              </w:sdtContent>
            </w:sdt>
            <w:permEnd w:id="1459962559"/>
          </w:p>
        </w:tc>
      </w:tr>
      <w:tr w:rsidR="00D70A9C" w:rsidRPr="004D4F0D" w14:paraId="67C2708E" w14:textId="77777777" w:rsidTr="00B95854">
        <w:tc>
          <w:tcPr>
            <w:tcW w:w="9923" w:type="dxa"/>
          </w:tcPr>
          <w:p w14:paraId="338D92CF" w14:textId="77777777" w:rsidR="009C4BBC" w:rsidRDefault="009C4BBC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85833">
              <w:rPr>
                <w:rFonts w:asciiTheme="minorHAnsi" w:hAnsiTheme="minorHAnsi" w:cs="Arial"/>
                <w:sz w:val="22"/>
                <w:szCs w:val="22"/>
              </w:rPr>
              <w:t xml:space="preserve">Entidade Parceira </w:t>
            </w:r>
            <w:r w:rsidRPr="009C4BBC">
              <w:rPr>
                <w:rFonts w:asciiTheme="minorHAnsi" w:hAnsiTheme="minorHAnsi" w:cs="Arial"/>
                <w:sz w:val="18"/>
                <w:szCs w:val="18"/>
              </w:rPr>
              <w:t>(se aplicável)</w:t>
            </w:r>
          </w:p>
          <w:permStart w:id="2097353498" w:edGrp="everyone"/>
          <w:p w14:paraId="5945D9D4" w14:textId="77777777" w:rsidR="00D70A9C" w:rsidRPr="007D5003" w:rsidRDefault="00000000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6407501"/>
                <w:placeholder>
                  <w:docPart w:val="AF29E79A1E7041ABADE132047FFDCDCE"/>
                </w:placeholder>
                <w:showingPlcHdr/>
                <w:text w:multiLine="1"/>
              </w:sdtPr>
              <w:sdtContent>
                <w:r w:rsidR="00561EBC">
                  <w:rPr>
                    <w:rStyle w:val="TextodoMarcadordePosio"/>
                    <w:rFonts w:eastAsia="MS Mincho"/>
                  </w:rPr>
                  <w:t xml:space="preserve">    </w:t>
                </w:r>
              </w:sdtContent>
            </w:sdt>
            <w:permEnd w:id="2097353498"/>
          </w:p>
        </w:tc>
      </w:tr>
      <w:tr w:rsidR="00D70A9C" w:rsidRPr="004D4F0D" w14:paraId="77DFCDF4" w14:textId="77777777" w:rsidTr="00B95854">
        <w:tc>
          <w:tcPr>
            <w:tcW w:w="9923" w:type="dxa"/>
          </w:tcPr>
          <w:p w14:paraId="2964EFEC" w14:textId="77777777" w:rsidR="009C4BBC" w:rsidRDefault="009C4BBC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85833">
              <w:rPr>
                <w:rFonts w:asciiTheme="minorHAnsi" w:hAnsiTheme="minorHAnsi" w:cs="Arial"/>
                <w:sz w:val="22"/>
                <w:szCs w:val="22"/>
              </w:rPr>
              <w:t>Nome do/a Coordenador/a</w:t>
            </w:r>
            <w:r w:rsidRPr="004D4F0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ermStart w:id="532557220" w:edGrp="everyone"/>
          <w:p w14:paraId="2054FFA3" w14:textId="77777777" w:rsidR="00D70A9C" w:rsidRPr="004D4F0D" w:rsidRDefault="00000000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6407502"/>
                <w:placeholder>
                  <w:docPart w:val="27B5BEC458BF4558BD23247236436FD0"/>
                </w:placeholder>
                <w:showingPlcHdr/>
                <w:text w:multiLine="1"/>
              </w:sdtPr>
              <w:sdtContent>
                <w:r w:rsidR="00561EBC">
                  <w:rPr>
                    <w:rStyle w:val="TextodoMarcadordePosio"/>
                    <w:rFonts w:eastAsia="MS Mincho"/>
                  </w:rPr>
                  <w:t xml:space="preserve">    </w:t>
                </w:r>
              </w:sdtContent>
            </w:sdt>
            <w:permEnd w:id="532557220"/>
          </w:p>
        </w:tc>
      </w:tr>
    </w:tbl>
    <w:p w14:paraId="5FECFD41" w14:textId="77777777" w:rsidR="00F06AB3" w:rsidRPr="004D4F0D" w:rsidRDefault="00F06AB3" w:rsidP="00F06AB3">
      <w:pPr>
        <w:autoSpaceDE w:val="0"/>
        <w:autoSpaceDN w:val="0"/>
        <w:adjustRightInd w:val="0"/>
        <w:rPr>
          <w:rFonts w:asciiTheme="minorHAnsi" w:hAnsiTheme="minorHAnsi" w:cs="FoundryMonoline-Regular"/>
          <w:sz w:val="22"/>
          <w:szCs w:val="22"/>
        </w:rPr>
      </w:pPr>
    </w:p>
    <w:tbl>
      <w:tblPr>
        <w:tblStyle w:val="TabelacomGrelha"/>
        <w:tblW w:w="9923" w:type="dxa"/>
        <w:tblInd w:w="108" w:type="dxa"/>
        <w:tblBorders>
          <w:top w:val="single" w:sz="8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F757D" w:rsidRPr="004D4F0D" w14:paraId="592B21B5" w14:textId="77777777" w:rsidTr="00B95854">
        <w:tc>
          <w:tcPr>
            <w:tcW w:w="9923" w:type="dxa"/>
          </w:tcPr>
          <w:p w14:paraId="21BC8AF2" w14:textId="77777777" w:rsidR="00FF757D" w:rsidRPr="004D4F0D" w:rsidRDefault="00FF757D" w:rsidP="00E423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D4F0D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>0</w:t>
            </w:r>
            <w:r w:rsidR="002E2AB0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>2</w:t>
            </w:r>
            <w:r w:rsidRPr="004D4F0D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 xml:space="preserve"> </w:t>
            </w:r>
            <w:r w:rsidR="009C4BBC" w:rsidRPr="009C4BBC">
              <w:rPr>
                <w:rFonts w:asciiTheme="minorHAnsi" w:hAnsiTheme="minorHAnsi" w:cs="Arial"/>
                <w:b/>
                <w:sz w:val="22"/>
                <w:szCs w:val="22"/>
              </w:rPr>
              <w:t>AVALIAÇÃO</w:t>
            </w:r>
          </w:p>
        </w:tc>
      </w:tr>
      <w:tr w:rsidR="00FF757D" w:rsidRPr="004D4F0D" w14:paraId="4B5DA10F" w14:textId="77777777" w:rsidTr="0040517E">
        <w:tc>
          <w:tcPr>
            <w:tcW w:w="9923" w:type="dxa"/>
            <w:tcBorders>
              <w:bottom w:val="nil"/>
            </w:tcBorders>
          </w:tcPr>
          <w:p w14:paraId="66B8F4A5" w14:textId="77777777" w:rsidR="00FF757D" w:rsidRPr="004D4F0D" w:rsidRDefault="00FF757D" w:rsidP="00B9585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608E3A40" w14:textId="77777777" w:rsidR="00D70A9C" w:rsidRPr="009C4BBC" w:rsidRDefault="009C4BBC" w:rsidP="004426A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5833">
              <w:rPr>
                <w:rFonts w:asciiTheme="minorHAnsi" w:hAnsiTheme="minorHAnsi" w:cs="Arial"/>
                <w:sz w:val="22"/>
                <w:szCs w:val="22"/>
              </w:rPr>
              <w:t xml:space="preserve">Período de Funcionamento: de </w:t>
            </w:r>
            <w:permStart w:id="375874356" w:edGrp="everyone"/>
            <w:sdt>
              <w:sdtPr>
                <w:rPr>
                  <w:rFonts w:ascii="Calibri" w:hAnsi="Calibri"/>
                  <w:sz w:val="22"/>
                  <w:szCs w:val="22"/>
                </w:rPr>
                <w:id w:val="416407470"/>
                <w:placeholder>
                  <w:docPart w:val="E4DF5F6E66014FA7AD54E03B3E66663E"/>
                </w:placeholder>
                <w:showingPlcHdr/>
              </w:sdtPr>
              <w:sdtContent>
                <w:r w:rsidR="00EF3A73">
                  <w:rPr>
                    <w:rStyle w:val="TextodoMarcadordePosio"/>
                    <w:rFonts w:eastAsia="MS Mincho"/>
                  </w:rPr>
                  <w:t xml:space="preserve">  </w:t>
                </w:r>
              </w:sdtContent>
            </w:sdt>
            <w:permEnd w:id="375874356"/>
            <w:r w:rsidRPr="00085833">
              <w:rPr>
                <w:rFonts w:asciiTheme="minorHAnsi" w:hAnsiTheme="minorHAnsi" w:cs="Arial"/>
                <w:sz w:val="22"/>
                <w:szCs w:val="22"/>
              </w:rPr>
              <w:t>/</w:t>
            </w:r>
            <w:permStart w:id="1552619837" w:edGrp="everyone"/>
            <w:sdt>
              <w:sdtPr>
                <w:rPr>
                  <w:rFonts w:ascii="Calibri" w:hAnsi="Calibri"/>
                  <w:sz w:val="22"/>
                  <w:szCs w:val="22"/>
                </w:rPr>
                <w:id w:val="416407471"/>
                <w:placeholder>
                  <w:docPart w:val="9E3D5D67542C47F7B7B41A30146912B6"/>
                </w:placeholder>
                <w:showingPlcHdr/>
              </w:sdtPr>
              <w:sdtContent>
                <w:r w:rsidR="00EF3A73">
                  <w:rPr>
                    <w:rStyle w:val="TextodoMarcadordePosio"/>
                    <w:rFonts w:eastAsia="MS Mincho"/>
                  </w:rPr>
                  <w:t xml:space="preserve">  </w:t>
                </w:r>
              </w:sdtContent>
            </w:sdt>
            <w:permEnd w:id="1552619837"/>
            <w:r w:rsidRPr="00085833">
              <w:rPr>
                <w:rFonts w:asciiTheme="minorHAnsi" w:hAnsiTheme="minorHAnsi" w:cs="Arial"/>
                <w:sz w:val="22"/>
                <w:szCs w:val="22"/>
              </w:rPr>
              <w:t>/</w:t>
            </w:r>
            <w:permStart w:id="1087209124" w:edGrp="everyone"/>
            <w:sdt>
              <w:sdtPr>
                <w:rPr>
                  <w:rFonts w:ascii="Calibri" w:hAnsi="Calibri"/>
                  <w:sz w:val="22"/>
                  <w:szCs w:val="22"/>
                </w:rPr>
                <w:id w:val="416407478"/>
                <w:placeholder>
                  <w:docPart w:val="4E12437C2BEE4E698E5050D339CA78E4"/>
                </w:placeholder>
                <w:showingPlcHdr/>
              </w:sdtPr>
              <w:sdtContent>
                <w:r w:rsidR="00EF3A73">
                  <w:rPr>
                    <w:rStyle w:val="TextodoMarcadordePosio"/>
                    <w:rFonts w:eastAsia="MS Mincho"/>
                  </w:rPr>
                  <w:t xml:space="preserve"> </w:t>
                </w:r>
                <w:r w:rsidR="004426A6">
                  <w:rPr>
                    <w:rStyle w:val="TextodoMarcadordePosio"/>
                    <w:rFonts w:eastAsia="MS Mincho"/>
                  </w:rPr>
                  <w:t xml:space="preserve">  </w:t>
                </w:r>
                <w:r w:rsidR="00EF3A73">
                  <w:rPr>
                    <w:rStyle w:val="TextodoMarcadordePosio"/>
                    <w:rFonts w:eastAsia="MS Mincho"/>
                  </w:rPr>
                  <w:t xml:space="preserve"> </w:t>
                </w:r>
              </w:sdtContent>
            </w:sdt>
            <w:permEnd w:id="1087209124"/>
            <w:r w:rsidRPr="00085833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permStart w:id="1574058159" w:edGrp="everyone"/>
            <w:sdt>
              <w:sdtPr>
                <w:rPr>
                  <w:rFonts w:ascii="Calibri" w:hAnsi="Calibri"/>
                  <w:sz w:val="22"/>
                  <w:szCs w:val="22"/>
                </w:rPr>
                <w:id w:val="416407479"/>
                <w:placeholder>
                  <w:docPart w:val="A99D6E67557848A6B37C438DF0884402"/>
                </w:placeholder>
                <w:showingPlcHdr/>
              </w:sdtPr>
              <w:sdtContent>
                <w:r w:rsidR="00EF3A73">
                  <w:rPr>
                    <w:rStyle w:val="TextodoMarcadordePosio"/>
                    <w:rFonts w:eastAsia="MS Mincho"/>
                  </w:rPr>
                  <w:t xml:space="preserve">  </w:t>
                </w:r>
              </w:sdtContent>
            </w:sdt>
            <w:permEnd w:id="1574058159"/>
            <w:r w:rsidR="003E0034" w:rsidRPr="00085833">
              <w:rPr>
                <w:rFonts w:asciiTheme="minorHAnsi" w:hAnsiTheme="minorHAnsi" w:cs="Arial"/>
                <w:sz w:val="22"/>
                <w:szCs w:val="22"/>
              </w:rPr>
              <w:t>/</w:t>
            </w:r>
            <w:permStart w:id="751008086" w:edGrp="everyone"/>
            <w:sdt>
              <w:sdtPr>
                <w:rPr>
                  <w:rFonts w:ascii="Calibri" w:hAnsi="Calibri"/>
                  <w:sz w:val="22"/>
                  <w:szCs w:val="22"/>
                </w:rPr>
                <w:id w:val="416407480"/>
                <w:placeholder>
                  <w:docPart w:val="246AB8F5E7924654B067698AB3376163"/>
                </w:placeholder>
                <w:showingPlcHdr/>
              </w:sdtPr>
              <w:sdtContent>
                <w:r w:rsidR="00EF3A73">
                  <w:rPr>
                    <w:rStyle w:val="TextodoMarcadordePosio"/>
                    <w:rFonts w:eastAsia="MS Mincho"/>
                  </w:rPr>
                  <w:t xml:space="preserve">  </w:t>
                </w:r>
              </w:sdtContent>
            </w:sdt>
            <w:permEnd w:id="751008086"/>
            <w:r w:rsidR="003E0034" w:rsidRPr="00085833">
              <w:rPr>
                <w:rFonts w:asciiTheme="minorHAnsi" w:hAnsiTheme="minorHAnsi" w:cs="Arial"/>
                <w:sz w:val="22"/>
                <w:szCs w:val="22"/>
              </w:rPr>
              <w:t>/</w:t>
            </w:r>
            <w:permStart w:id="1643733424" w:edGrp="everyone"/>
            <w:sdt>
              <w:sdtPr>
                <w:rPr>
                  <w:rFonts w:ascii="Calibri" w:hAnsi="Calibri"/>
                  <w:sz w:val="22"/>
                  <w:szCs w:val="22"/>
                </w:rPr>
                <w:id w:val="416407488"/>
                <w:placeholder>
                  <w:docPart w:val="CB3FF5361236440FB692C6E89F7CF7EC"/>
                </w:placeholder>
                <w:showingPlcHdr/>
              </w:sdtPr>
              <w:sdtContent>
                <w:r w:rsidR="004426A6">
                  <w:rPr>
                    <w:rStyle w:val="TextodoMarcadordePosio"/>
                    <w:rFonts w:eastAsia="MS Mincho"/>
                  </w:rPr>
                  <w:t xml:space="preserve">    </w:t>
                </w:r>
              </w:sdtContent>
            </w:sdt>
            <w:permEnd w:id="1643733424"/>
          </w:p>
        </w:tc>
      </w:tr>
      <w:tr w:rsidR="002E2AB0" w:rsidRPr="004D4F0D" w14:paraId="1B36E933" w14:textId="77777777" w:rsidTr="0040517E">
        <w:tc>
          <w:tcPr>
            <w:tcW w:w="9923" w:type="dxa"/>
            <w:tcBorders>
              <w:top w:val="nil"/>
              <w:bottom w:val="nil"/>
            </w:tcBorders>
          </w:tcPr>
          <w:p w14:paraId="61F8A74C" w14:textId="77777777" w:rsidR="002E2AB0" w:rsidRPr="009C4BBC" w:rsidRDefault="00A41E12" w:rsidP="009C4B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Atividades Desenvolvida</w:t>
            </w:r>
            <w:r w:rsidR="009C4BBC" w:rsidRPr="009C4BBC">
              <w:rPr>
                <w:rFonts w:asciiTheme="minorHAnsi" w:hAnsiTheme="minorHAnsi" w:cs="Arial"/>
                <w:sz w:val="22"/>
                <w:szCs w:val="22"/>
              </w:rPr>
              <w:t>s e Número de Participantes</w:t>
            </w:r>
            <w:r w:rsidR="009C4BBC" w:rsidRPr="009C4BB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ModelosCMA201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6"/>
        <w:gridCol w:w="850"/>
        <w:gridCol w:w="2128"/>
        <w:gridCol w:w="857"/>
        <w:gridCol w:w="2685"/>
        <w:gridCol w:w="957"/>
      </w:tblGrid>
      <w:tr w:rsidR="00456497" w:rsidRPr="00B95854" w14:paraId="66B91995" w14:textId="77777777" w:rsidTr="00B95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pct"/>
            <w:tcBorders>
              <w:top w:val="none" w:sz="0" w:space="0" w:color="auto"/>
            </w:tcBorders>
          </w:tcPr>
          <w:p w14:paraId="249D1428" w14:textId="77777777" w:rsidR="00691853" w:rsidRPr="00B95854" w:rsidRDefault="00E4238B" w:rsidP="006B5D4B">
            <w:pPr>
              <w:spacing w:line="360" w:lineRule="auto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ermStart w:id="163729993" w:edGrp="everyone" w:colFirst="0" w:colLast="0"/>
            <w:permStart w:id="766969219" w:edGrp="everyone" w:colFirst="1" w:colLast="1"/>
            <w:permStart w:id="1193546661" w:edGrp="everyone" w:colFirst="2" w:colLast="2"/>
            <w:permStart w:id="1647142517" w:edGrp="everyone" w:colFirst="3" w:colLast="3"/>
            <w:permStart w:id="272443301" w:edGrp="everyone" w:colFirst="4" w:colLast="4"/>
            <w:permStart w:id="1682907203" w:edGrp="everyone" w:colFirst="5" w:colLast="5"/>
            <w:permStart w:id="1914243318" w:edGrp="everyone" w:colFirst="6" w:colLast="6"/>
            <w:permStart w:id="1180118026" w:edGrp="everyone"/>
            <w:r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Ateliês</w:t>
            </w:r>
            <w:r w:rsidR="00691853"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Ocupacionais</w:t>
            </w:r>
          </w:p>
        </w:tc>
        <w:tc>
          <w:tcPr>
            <w:tcW w:w="428" w:type="pct"/>
            <w:tcBorders>
              <w:top w:val="none" w:sz="0" w:space="0" w:color="auto"/>
            </w:tcBorders>
          </w:tcPr>
          <w:p w14:paraId="391B1913" w14:textId="77777777" w:rsidR="00691853" w:rsidRPr="00B95854" w:rsidRDefault="00691853" w:rsidP="006B5D4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N.º Part.</w:t>
            </w:r>
          </w:p>
        </w:tc>
        <w:tc>
          <w:tcPr>
            <w:tcW w:w="1072" w:type="pct"/>
            <w:tcBorders>
              <w:top w:val="none" w:sz="0" w:space="0" w:color="auto"/>
            </w:tcBorders>
          </w:tcPr>
          <w:p w14:paraId="5F9DBFDF" w14:textId="77777777" w:rsidR="00691853" w:rsidRPr="00B95854" w:rsidRDefault="00691853" w:rsidP="006B5D4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Cursos Teóricos</w:t>
            </w:r>
          </w:p>
        </w:tc>
        <w:tc>
          <w:tcPr>
            <w:tcW w:w="432" w:type="pct"/>
            <w:tcBorders>
              <w:top w:val="none" w:sz="0" w:space="0" w:color="auto"/>
            </w:tcBorders>
          </w:tcPr>
          <w:p w14:paraId="41D6C346" w14:textId="77777777" w:rsidR="00691853" w:rsidRPr="00B95854" w:rsidRDefault="00691853" w:rsidP="006B5D4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N.º Part.</w:t>
            </w:r>
          </w:p>
          <w:p w14:paraId="670E3888" w14:textId="77777777" w:rsidR="00691853" w:rsidRPr="00B95854" w:rsidRDefault="00691853" w:rsidP="006B5D4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none" w:sz="0" w:space="0" w:color="auto"/>
            </w:tcBorders>
          </w:tcPr>
          <w:p w14:paraId="279BAD06" w14:textId="77777777" w:rsidR="00691853" w:rsidRPr="00B95854" w:rsidRDefault="0086181D" w:rsidP="006B5D4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Atividade</w:t>
            </w:r>
            <w:r w:rsidR="00E4238B"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="00691853"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Física</w:t>
            </w:r>
            <w:r w:rsidR="00E4238B"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</w:p>
        </w:tc>
        <w:tc>
          <w:tcPr>
            <w:tcW w:w="482" w:type="pct"/>
            <w:tcBorders>
              <w:top w:val="none" w:sz="0" w:space="0" w:color="auto"/>
            </w:tcBorders>
          </w:tcPr>
          <w:p w14:paraId="1A497D13" w14:textId="77777777" w:rsidR="00691853" w:rsidRPr="00B95854" w:rsidRDefault="00691853" w:rsidP="006B5D4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N.º Part.</w:t>
            </w:r>
          </w:p>
          <w:p w14:paraId="104FF6BB" w14:textId="77777777" w:rsidR="00691853" w:rsidRPr="00B95854" w:rsidRDefault="00691853" w:rsidP="006B5D4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6B5D4B" w:rsidRPr="00561EBC" w14:paraId="6B9F16C9" w14:textId="77777777" w:rsidTr="00B9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pct"/>
          </w:tcPr>
          <w:p w14:paraId="66174510" w14:textId="77777777" w:rsidR="006B5D4B" w:rsidRPr="00561EBC" w:rsidRDefault="006B5D4B" w:rsidP="006B5D4B">
            <w:pPr>
              <w:spacing w:line="360" w:lineRule="auto"/>
              <w:rPr>
                <w:rFonts w:asciiTheme="minorHAnsi" w:hAnsiTheme="minorHAnsi" w:cs="Arial"/>
                <w:color w:val="auto"/>
                <w:szCs w:val="20"/>
              </w:rPr>
            </w:pPr>
            <w:permStart w:id="405864754" w:edGrp="everyone" w:colFirst="0" w:colLast="0"/>
            <w:permStart w:id="1717516120" w:edGrp="everyone" w:colFirst="1" w:colLast="1"/>
            <w:permStart w:id="1463165622" w:edGrp="everyone" w:colFirst="2" w:colLast="2"/>
            <w:permStart w:id="527659993" w:edGrp="everyone" w:colFirst="3" w:colLast="3"/>
            <w:permStart w:id="177546725" w:edGrp="everyone" w:colFirst="4" w:colLast="4"/>
            <w:permStart w:id="1170943213" w:edGrp="everyone" w:colFirst="5" w:colLast="5"/>
            <w:permStart w:id="95113060" w:edGrp="everyone" w:colFirst="6" w:colLast="6"/>
            <w:permEnd w:id="163729993"/>
            <w:permEnd w:id="766969219"/>
            <w:permEnd w:id="1193546661"/>
            <w:permEnd w:id="1647142517"/>
            <w:permEnd w:id="272443301"/>
            <w:permEnd w:id="1682907203"/>
            <w:permEnd w:id="1914243318"/>
          </w:p>
        </w:tc>
        <w:tc>
          <w:tcPr>
            <w:tcW w:w="428" w:type="pct"/>
          </w:tcPr>
          <w:p w14:paraId="25C17225" w14:textId="77777777" w:rsidR="006B5D4B" w:rsidRPr="00561EBC" w:rsidRDefault="006B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1072" w:type="pct"/>
          </w:tcPr>
          <w:p w14:paraId="0944CE89" w14:textId="77777777" w:rsidR="006B5D4B" w:rsidRPr="00561EBC" w:rsidRDefault="006B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2" w:type="pct"/>
          </w:tcPr>
          <w:p w14:paraId="2FB4101F" w14:textId="77777777" w:rsidR="006B5D4B" w:rsidRPr="00561EBC" w:rsidRDefault="006B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1353" w:type="pct"/>
          </w:tcPr>
          <w:p w14:paraId="29DB5180" w14:textId="77777777" w:rsidR="006B5D4B" w:rsidRPr="00561EBC" w:rsidRDefault="006B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82" w:type="pct"/>
          </w:tcPr>
          <w:p w14:paraId="5DD265FA" w14:textId="77777777" w:rsidR="006B5D4B" w:rsidRPr="00561EBC" w:rsidRDefault="006B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6B5D4B" w:rsidRPr="00561EBC" w14:paraId="5442F395" w14:textId="77777777" w:rsidTr="00B95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pct"/>
          </w:tcPr>
          <w:p w14:paraId="513A1D99" w14:textId="77777777" w:rsidR="006B5D4B" w:rsidRPr="00561EBC" w:rsidRDefault="006B5D4B" w:rsidP="006B5D4B">
            <w:pPr>
              <w:spacing w:line="360" w:lineRule="auto"/>
              <w:rPr>
                <w:rFonts w:asciiTheme="minorHAnsi" w:hAnsiTheme="minorHAnsi" w:cs="Arial"/>
                <w:color w:val="auto"/>
                <w:szCs w:val="20"/>
              </w:rPr>
            </w:pPr>
            <w:permStart w:id="104803330" w:edGrp="everyone" w:colFirst="0" w:colLast="0"/>
            <w:permStart w:id="11223454" w:edGrp="everyone" w:colFirst="1" w:colLast="1"/>
            <w:permStart w:id="792353552" w:edGrp="everyone" w:colFirst="2" w:colLast="2"/>
            <w:permStart w:id="432437516" w:edGrp="everyone" w:colFirst="3" w:colLast="3"/>
            <w:permStart w:id="2138927341" w:edGrp="everyone" w:colFirst="4" w:colLast="4"/>
            <w:permStart w:id="124792628" w:edGrp="everyone" w:colFirst="5" w:colLast="5"/>
            <w:permStart w:id="1475770131" w:edGrp="everyone" w:colFirst="6" w:colLast="6"/>
            <w:permEnd w:id="405864754"/>
            <w:permEnd w:id="1717516120"/>
            <w:permEnd w:id="1463165622"/>
            <w:permEnd w:id="527659993"/>
            <w:permEnd w:id="177546725"/>
            <w:permEnd w:id="1170943213"/>
            <w:permEnd w:id="95113060"/>
          </w:p>
        </w:tc>
        <w:tc>
          <w:tcPr>
            <w:tcW w:w="428" w:type="pct"/>
          </w:tcPr>
          <w:p w14:paraId="3D8E44BC" w14:textId="77777777" w:rsidR="006B5D4B" w:rsidRPr="00561EBC" w:rsidRDefault="006B5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color w:val="auto"/>
                <w:szCs w:val="20"/>
              </w:rPr>
            </w:pPr>
          </w:p>
        </w:tc>
        <w:tc>
          <w:tcPr>
            <w:tcW w:w="1072" w:type="pct"/>
          </w:tcPr>
          <w:p w14:paraId="15EFA515" w14:textId="77777777" w:rsidR="006B5D4B" w:rsidRPr="00561EBC" w:rsidRDefault="006B5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color w:val="auto"/>
                <w:szCs w:val="20"/>
              </w:rPr>
            </w:pPr>
          </w:p>
        </w:tc>
        <w:tc>
          <w:tcPr>
            <w:tcW w:w="432" w:type="pct"/>
          </w:tcPr>
          <w:p w14:paraId="259CE6BB" w14:textId="77777777" w:rsidR="006B5D4B" w:rsidRPr="00561EBC" w:rsidRDefault="006B5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color w:val="auto"/>
                <w:szCs w:val="20"/>
              </w:rPr>
            </w:pPr>
          </w:p>
        </w:tc>
        <w:tc>
          <w:tcPr>
            <w:tcW w:w="1353" w:type="pct"/>
          </w:tcPr>
          <w:p w14:paraId="0F4C4E15" w14:textId="77777777" w:rsidR="006B5D4B" w:rsidRPr="00561EBC" w:rsidRDefault="006B5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color w:val="auto"/>
                <w:szCs w:val="20"/>
              </w:rPr>
            </w:pPr>
          </w:p>
        </w:tc>
        <w:tc>
          <w:tcPr>
            <w:tcW w:w="482" w:type="pct"/>
          </w:tcPr>
          <w:p w14:paraId="7D5C2D4E" w14:textId="77777777" w:rsidR="006B5D4B" w:rsidRPr="00561EBC" w:rsidRDefault="006B5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color w:val="auto"/>
                <w:szCs w:val="20"/>
              </w:rPr>
            </w:pPr>
          </w:p>
        </w:tc>
      </w:tr>
      <w:tr w:rsidR="006B5D4B" w:rsidRPr="00561EBC" w14:paraId="5F9A2190" w14:textId="77777777" w:rsidTr="00B9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pct"/>
          </w:tcPr>
          <w:p w14:paraId="27878AD9" w14:textId="77777777" w:rsidR="006B5D4B" w:rsidRPr="00561EBC" w:rsidRDefault="006B5D4B" w:rsidP="006B5D4B">
            <w:pPr>
              <w:spacing w:line="360" w:lineRule="auto"/>
              <w:rPr>
                <w:rFonts w:asciiTheme="minorHAnsi" w:hAnsiTheme="minorHAnsi" w:cs="Arial"/>
                <w:color w:val="auto"/>
                <w:szCs w:val="20"/>
              </w:rPr>
            </w:pPr>
            <w:permStart w:id="29179477" w:edGrp="everyone" w:colFirst="0" w:colLast="0"/>
            <w:permStart w:id="1617452193" w:edGrp="everyone" w:colFirst="1" w:colLast="1"/>
            <w:permStart w:id="460076002" w:edGrp="everyone" w:colFirst="2" w:colLast="2"/>
            <w:permStart w:id="613492945" w:edGrp="everyone" w:colFirst="3" w:colLast="3"/>
            <w:permStart w:id="428806552" w:edGrp="everyone" w:colFirst="4" w:colLast="4"/>
            <w:permStart w:id="1905471954" w:edGrp="everyone" w:colFirst="5" w:colLast="5"/>
            <w:permStart w:id="926905099" w:edGrp="everyone" w:colFirst="6" w:colLast="6"/>
            <w:permEnd w:id="104803330"/>
            <w:permEnd w:id="11223454"/>
            <w:permEnd w:id="792353552"/>
            <w:permEnd w:id="432437516"/>
            <w:permEnd w:id="2138927341"/>
            <w:permEnd w:id="124792628"/>
            <w:permEnd w:id="1475770131"/>
          </w:p>
        </w:tc>
        <w:tc>
          <w:tcPr>
            <w:tcW w:w="428" w:type="pct"/>
          </w:tcPr>
          <w:p w14:paraId="15E67A01" w14:textId="77777777" w:rsidR="006B5D4B" w:rsidRPr="00561EBC" w:rsidRDefault="006B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1072" w:type="pct"/>
          </w:tcPr>
          <w:p w14:paraId="45E343AB" w14:textId="77777777" w:rsidR="006B5D4B" w:rsidRPr="00561EBC" w:rsidRDefault="006B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2" w:type="pct"/>
          </w:tcPr>
          <w:p w14:paraId="3AA7BFA7" w14:textId="77777777" w:rsidR="006B5D4B" w:rsidRPr="00561EBC" w:rsidRDefault="006B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1353" w:type="pct"/>
          </w:tcPr>
          <w:p w14:paraId="50703CEA" w14:textId="77777777" w:rsidR="006B5D4B" w:rsidRPr="00561EBC" w:rsidRDefault="006B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82" w:type="pct"/>
          </w:tcPr>
          <w:p w14:paraId="7CDDAF47" w14:textId="77777777" w:rsidR="006B5D4B" w:rsidRPr="00561EBC" w:rsidRDefault="006B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6B5D4B" w:rsidRPr="00561EBC" w14:paraId="3EA0F179" w14:textId="77777777" w:rsidTr="00B95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pct"/>
          </w:tcPr>
          <w:p w14:paraId="37068B5F" w14:textId="77777777" w:rsidR="006B5D4B" w:rsidRPr="00561EBC" w:rsidRDefault="006B5D4B" w:rsidP="006B5D4B">
            <w:pPr>
              <w:spacing w:line="360" w:lineRule="auto"/>
              <w:rPr>
                <w:rFonts w:asciiTheme="minorHAnsi" w:hAnsiTheme="minorHAnsi" w:cs="Arial"/>
                <w:color w:val="auto"/>
                <w:szCs w:val="20"/>
              </w:rPr>
            </w:pPr>
            <w:permStart w:id="968505261" w:edGrp="everyone" w:colFirst="0" w:colLast="0"/>
            <w:permStart w:id="344213532" w:edGrp="everyone" w:colFirst="1" w:colLast="1"/>
            <w:permStart w:id="1751005156" w:edGrp="everyone" w:colFirst="2" w:colLast="2"/>
            <w:permStart w:id="574306021" w:edGrp="everyone" w:colFirst="3" w:colLast="3"/>
            <w:permStart w:id="181696796" w:edGrp="everyone" w:colFirst="4" w:colLast="4"/>
            <w:permStart w:id="1389366928" w:edGrp="everyone" w:colFirst="5" w:colLast="5"/>
            <w:permStart w:id="933902550" w:edGrp="everyone" w:colFirst="6" w:colLast="6"/>
            <w:permEnd w:id="29179477"/>
            <w:permEnd w:id="1617452193"/>
            <w:permEnd w:id="460076002"/>
            <w:permEnd w:id="613492945"/>
            <w:permEnd w:id="428806552"/>
            <w:permEnd w:id="1905471954"/>
            <w:permEnd w:id="926905099"/>
          </w:p>
        </w:tc>
        <w:tc>
          <w:tcPr>
            <w:tcW w:w="428" w:type="pct"/>
          </w:tcPr>
          <w:p w14:paraId="111D913C" w14:textId="77777777" w:rsidR="006B5D4B" w:rsidRPr="00561EBC" w:rsidRDefault="006B5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color w:val="auto"/>
                <w:szCs w:val="20"/>
              </w:rPr>
            </w:pPr>
          </w:p>
        </w:tc>
        <w:tc>
          <w:tcPr>
            <w:tcW w:w="1072" w:type="pct"/>
          </w:tcPr>
          <w:p w14:paraId="3659567B" w14:textId="77777777" w:rsidR="006B5D4B" w:rsidRPr="00561EBC" w:rsidRDefault="006B5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color w:val="auto"/>
                <w:szCs w:val="20"/>
              </w:rPr>
            </w:pPr>
          </w:p>
        </w:tc>
        <w:tc>
          <w:tcPr>
            <w:tcW w:w="432" w:type="pct"/>
          </w:tcPr>
          <w:p w14:paraId="1C57828E" w14:textId="77777777" w:rsidR="006B5D4B" w:rsidRPr="00561EBC" w:rsidRDefault="006B5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color w:val="auto"/>
                <w:szCs w:val="20"/>
              </w:rPr>
            </w:pPr>
          </w:p>
        </w:tc>
        <w:tc>
          <w:tcPr>
            <w:tcW w:w="1353" w:type="pct"/>
          </w:tcPr>
          <w:p w14:paraId="64383B34" w14:textId="77777777" w:rsidR="006B5D4B" w:rsidRPr="00561EBC" w:rsidRDefault="006B5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color w:val="auto"/>
                <w:szCs w:val="20"/>
              </w:rPr>
            </w:pPr>
          </w:p>
        </w:tc>
        <w:tc>
          <w:tcPr>
            <w:tcW w:w="482" w:type="pct"/>
          </w:tcPr>
          <w:p w14:paraId="5C442DE1" w14:textId="77777777" w:rsidR="006B5D4B" w:rsidRPr="00561EBC" w:rsidRDefault="006B5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color w:val="auto"/>
                <w:szCs w:val="20"/>
              </w:rPr>
            </w:pPr>
          </w:p>
        </w:tc>
      </w:tr>
    </w:tbl>
    <w:tbl>
      <w:tblPr>
        <w:tblStyle w:val="TabelacomGrelh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C4BBC" w:rsidRPr="004D4F0D" w14:paraId="5E62C379" w14:textId="77777777" w:rsidTr="00B95854">
        <w:tc>
          <w:tcPr>
            <w:tcW w:w="9923" w:type="dxa"/>
            <w:tcBorders>
              <w:bottom w:val="single" w:sz="2" w:space="0" w:color="auto"/>
            </w:tcBorders>
          </w:tcPr>
          <w:permEnd w:id="1180118026"/>
          <w:permEnd w:id="968505261"/>
          <w:permEnd w:id="344213532"/>
          <w:permEnd w:id="1751005156"/>
          <w:permEnd w:id="574306021"/>
          <w:permEnd w:id="181696796"/>
          <w:permEnd w:id="1389366928"/>
          <w:permEnd w:id="933902550"/>
          <w:p w14:paraId="3F5C758A" w14:textId="77777777" w:rsidR="009C4BBC" w:rsidRPr="009C4BBC" w:rsidRDefault="009C4BBC" w:rsidP="009C4B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C4BBC">
              <w:rPr>
                <w:rFonts w:asciiTheme="minorHAnsi" w:hAnsiTheme="minorHAnsi"/>
                <w:sz w:val="22"/>
                <w:szCs w:val="22"/>
              </w:rPr>
              <w:t>Observações</w:t>
            </w:r>
          </w:p>
          <w:permStart w:id="579417645" w:edGrp="everyone"/>
          <w:p w14:paraId="59160D04" w14:textId="77777777" w:rsidR="009C4BBC" w:rsidRDefault="00000000" w:rsidP="009C4B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6407503"/>
                <w:placeholder>
                  <w:docPart w:val="C0CAE700F6E7429C92B54A716254F44F"/>
                </w:placeholder>
                <w:temporary/>
                <w:showingPlcHdr/>
                <w:text w:multiLine="1"/>
              </w:sdtPr>
              <w:sdtContent>
                <w:r w:rsidR="005D14CF">
                  <w:rPr>
                    <w:rStyle w:val="TextodoMarcadordePosio"/>
                    <w:rFonts w:eastAsia="MS Mincho"/>
                  </w:rPr>
                  <w:t xml:space="preserve">    </w:t>
                </w:r>
              </w:sdtContent>
            </w:sdt>
            <w:permEnd w:id="579417645"/>
          </w:p>
          <w:p w14:paraId="3DFE4325" w14:textId="77777777" w:rsidR="00D4306B" w:rsidRPr="009C4BBC" w:rsidRDefault="00D4306B" w:rsidP="009C4B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4BBC" w:rsidRPr="004D4F0D" w14:paraId="127B3EE9" w14:textId="77777777" w:rsidTr="00B95854">
        <w:tc>
          <w:tcPr>
            <w:tcW w:w="9923" w:type="dxa"/>
            <w:tcBorders>
              <w:top w:val="single" w:sz="2" w:space="0" w:color="auto"/>
              <w:bottom w:val="single" w:sz="2" w:space="0" w:color="auto"/>
            </w:tcBorders>
          </w:tcPr>
          <w:p w14:paraId="0DF1DB6B" w14:textId="77777777" w:rsidR="009C4BBC" w:rsidRPr="009C4BBC" w:rsidRDefault="009C4BBC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C4BBC">
              <w:rPr>
                <w:rFonts w:asciiTheme="minorHAnsi" w:hAnsiTheme="minorHAnsi" w:cs="Arial"/>
                <w:sz w:val="22"/>
                <w:szCs w:val="22"/>
              </w:rPr>
              <w:t xml:space="preserve">Funcionamento das </w:t>
            </w:r>
            <w:r w:rsidR="0086181D">
              <w:rPr>
                <w:rFonts w:asciiTheme="minorHAnsi" w:hAnsiTheme="minorHAnsi" w:cs="Arial"/>
                <w:sz w:val="22"/>
                <w:szCs w:val="22"/>
              </w:rPr>
              <w:t>Atividade</w:t>
            </w:r>
            <w:r w:rsidRPr="009C4BBC">
              <w:rPr>
                <w:rFonts w:asciiTheme="minorHAnsi" w:hAnsiTheme="minorHAnsi" w:cs="Arial"/>
                <w:sz w:val="22"/>
                <w:szCs w:val="22"/>
              </w:rPr>
              <w:t>s</w:t>
            </w:r>
          </w:p>
        </w:tc>
      </w:tr>
      <w:tr w:rsidR="009C4BBC" w:rsidRPr="004D4F0D" w14:paraId="75A1FA1A" w14:textId="77777777" w:rsidTr="00B95854">
        <w:tc>
          <w:tcPr>
            <w:tcW w:w="9923" w:type="dxa"/>
            <w:tcBorders>
              <w:top w:val="single" w:sz="2" w:space="0" w:color="auto"/>
            </w:tcBorders>
          </w:tcPr>
          <w:p w14:paraId="1D293C79" w14:textId="6C60A4A0" w:rsidR="00456497" w:rsidRPr="00456497" w:rsidRDefault="00456497" w:rsidP="00E42C48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56497">
              <w:rPr>
                <w:rFonts w:asciiTheme="minorHAnsi" w:hAnsiTheme="minorHAnsi" w:cs="Arial"/>
                <w:sz w:val="18"/>
                <w:szCs w:val="18"/>
              </w:rPr>
              <w:t xml:space="preserve">(Breve descrição das </w:t>
            </w:r>
            <w:r w:rsidR="0086181D">
              <w:rPr>
                <w:rFonts w:asciiTheme="minorHAnsi" w:hAnsiTheme="minorHAnsi" w:cs="Arial"/>
                <w:sz w:val="18"/>
                <w:szCs w:val="18"/>
              </w:rPr>
              <w:t>atividade</w:t>
            </w:r>
            <w:r w:rsidRPr="00456497">
              <w:rPr>
                <w:rFonts w:asciiTheme="minorHAnsi" w:hAnsiTheme="minorHAnsi" w:cs="Arial"/>
                <w:sz w:val="18"/>
                <w:szCs w:val="18"/>
              </w:rPr>
              <w:t>s desenvolvidas, coordenação, monitores, etc.)</w:t>
            </w:r>
          </w:p>
          <w:permStart w:id="1527652636" w:edGrp="everyone"/>
          <w:p w14:paraId="5201C0E7" w14:textId="77777777" w:rsidR="009C4BBC" w:rsidRDefault="00000000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6407504"/>
                <w:placeholder>
                  <w:docPart w:val="596C0C827BD844CD8F91FE1305D0A4C7"/>
                </w:placeholder>
                <w:temporary/>
                <w:showingPlcHdr/>
                <w:text w:multiLine="1"/>
              </w:sdtPr>
              <w:sdtContent>
                <w:r w:rsidR="005D14CF">
                  <w:rPr>
                    <w:rStyle w:val="TextodoMarcadordePosio"/>
                    <w:rFonts w:eastAsia="MS Mincho"/>
                  </w:rPr>
                  <w:t xml:space="preserve">    </w:t>
                </w:r>
              </w:sdtContent>
            </w:sdt>
            <w:permEnd w:id="1527652636"/>
          </w:p>
          <w:p w14:paraId="28523AAE" w14:textId="7485746C" w:rsidR="00E42C48" w:rsidRPr="004D4F0D" w:rsidRDefault="00E42C48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2C48" w:rsidRPr="004D4F0D" w14:paraId="1C055BC5" w14:textId="77777777" w:rsidTr="00E42C48">
        <w:trPr>
          <w:trHeight w:val="227"/>
        </w:trPr>
        <w:tc>
          <w:tcPr>
            <w:tcW w:w="9923" w:type="dxa"/>
            <w:tcBorders>
              <w:top w:val="single" w:sz="2" w:space="0" w:color="auto"/>
            </w:tcBorders>
          </w:tcPr>
          <w:p w14:paraId="322DA450" w14:textId="7E6C0C05" w:rsidR="00E42C48" w:rsidRPr="00E42C48" w:rsidRDefault="00E42C48" w:rsidP="00E42C4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42C48">
              <w:rPr>
                <w:rFonts w:asciiTheme="minorHAnsi" w:hAnsiTheme="minorHAnsi" w:cs="Arial"/>
                <w:sz w:val="22"/>
                <w:szCs w:val="22"/>
              </w:rPr>
              <w:t>Atividades complementares dinamizadas</w:t>
            </w:r>
          </w:p>
        </w:tc>
      </w:tr>
      <w:tr w:rsidR="00E42C48" w:rsidRPr="004D4F0D" w14:paraId="73FA8126" w14:textId="77777777" w:rsidTr="00B95854">
        <w:tc>
          <w:tcPr>
            <w:tcW w:w="9923" w:type="dxa"/>
            <w:tcBorders>
              <w:top w:val="single" w:sz="2" w:space="0" w:color="auto"/>
            </w:tcBorders>
          </w:tcPr>
          <w:p w14:paraId="6B962F48" w14:textId="77777777" w:rsidR="00E42C48" w:rsidRDefault="00E42C48" w:rsidP="00E42C48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E42C48">
              <w:rPr>
                <w:rFonts w:asciiTheme="minorHAnsi" w:hAnsiTheme="minorHAnsi" w:cs="Arial"/>
                <w:sz w:val="18"/>
                <w:szCs w:val="18"/>
              </w:rPr>
              <w:t>(Refira atividades que a entidade tenha promovido de forma autónoma ou em parceria, bem como nas atividades organizadas pela Autarquia em que tenha participado)</w:t>
            </w:r>
          </w:p>
          <w:p w14:paraId="17CB7955" w14:textId="5E1F99ED" w:rsidR="00E42C48" w:rsidRPr="00E42C48" w:rsidRDefault="00E42C48" w:rsidP="00E42C4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ermStart w:id="376187182" w:edGrp="everyone"/>
            <w:r>
              <w:rPr>
                <w:rFonts w:ascii="Calibri" w:hAnsi="Calibri"/>
                <w:sz w:val="22"/>
                <w:szCs w:val="22"/>
              </w:rPr>
              <w:br/>
            </w:r>
            <w:permEnd w:id="376187182"/>
          </w:p>
        </w:tc>
      </w:tr>
      <w:tr w:rsidR="00456497" w:rsidRPr="004D4F0D" w14:paraId="68DE1A4C" w14:textId="77777777" w:rsidTr="00B95854">
        <w:tc>
          <w:tcPr>
            <w:tcW w:w="9923" w:type="dxa"/>
            <w:tcBorders>
              <w:top w:val="single" w:sz="2" w:space="0" w:color="auto"/>
              <w:bottom w:val="single" w:sz="2" w:space="0" w:color="auto"/>
            </w:tcBorders>
          </w:tcPr>
          <w:p w14:paraId="6204AFEE" w14:textId="77777777" w:rsidR="00456497" w:rsidRPr="00456497" w:rsidRDefault="0086181D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Atividade</w:t>
            </w:r>
            <w:r w:rsidR="00456497" w:rsidRPr="00456497">
              <w:rPr>
                <w:rFonts w:asciiTheme="minorHAnsi" w:hAnsiTheme="minorHAnsi" w:cs="Arial"/>
                <w:sz w:val="22"/>
                <w:szCs w:val="22"/>
              </w:rPr>
              <w:t>s aprovadas e não implementadas</w:t>
            </w:r>
          </w:p>
        </w:tc>
      </w:tr>
      <w:tr w:rsidR="009C4BBC" w:rsidRPr="004D4F0D" w14:paraId="6A46F652" w14:textId="77777777" w:rsidTr="00B95854">
        <w:tc>
          <w:tcPr>
            <w:tcW w:w="9923" w:type="dxa"/>
          </w:tcPr>
          <w:p w14:paraId="2BA3B179" w14:textId="77777777" w:rsidR="00456497" w:rsidRPr="00456497" w:rsidRDefault="00456497" w:rsidP="0045649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56497">
              <w:rPr>
                <w:rFonts w:asciiTheme="minorHAnsi" w:hAnsiTheme="minorHAnsi" w:cs="Arial"/>
                <w:sz w:val="18"/>
                <w:szCs w:val="18"/>
              </w:rPr>
              <w:t>(Refira Ateliês/Cursos Teóricos/</w:t>
            </w:r>
            <w:r w:rsidR="0086181D">
              <w:rPr>
                <w:rFonts w:asciiTheme="minorHAnsi" w:hAnsiTheme="minorHAnsi" w:cs="Arial"/>
                <w:sz w:val="18"/>
                <w:szCs w:val="18"/>
              </w:rPr>
              <w:t>Atividade</w:t>
            </w:r>
            <w:r w:rsidRPr="00456497">
              <w:rPr>
                <w:rFonts w:asciiTheme="minorHAnsi" w:hAnsiTheme="minorHAnsi" w:cs="Arial"/>
                <w:sz w:val="18"/>
                <w:szCs w:val="18"/>
              </w:rPr>
              <w:t>s Físicas que foram aprovad</w:t>
            </w:r>
            <w:r w:rsidR="00E4238B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456497">
              <w:rPr>
                <w:rFonts w:asciiTheme="minorHAnsi" w:hAnsiTheme="minorHAnsi" w:cs="Arial"/>
                <w:sz w:val="18"/>
                <w:szCs w:val="18"/>
              </w:rPr>
              <w:t>s para o ano transacto e não implementad</w:t>
            </w:r>
            <w:r w:rsidR="00E4238B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456497">
              <w:rPr>
                <w:rFonts w:asciiTheme="minorHAnsi" w:hAnsiTheme="minorHAnsi" w:cs="Arial"/>
                <w:sz w:val="18"/>
                <w:szCs w:val="18"/>
              </w:rPr>
              <w:t>s. Justifique.)</w:t>
            </w:r>
          </w:p>
          <w:permStart w:id="1041132972" w:edGrp="everyone"/>
          <w:p w14:paraId="41DC3CF5" w14:textId="77777777" w:rsidR="00B95854" w:rsidRDefault="00000000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6407521"/>
                <w:placeholder>
                  <w:docPart w:val="B8C9E6D804764AA4B5371F48FE35A15C"/>
                </w:placeholder>
                <w:temporary/>
                <w:showingPlcHdr/>
                <w:text w:multiLine="1"/>
              </w:sdtPr>
              <w:sdtContent>
                <w:r w:rsidR="00B95854">
                  <w:rPr>
                    <w:rStyle w:val="TextodoMarcadordePosio"/>
                    <w:rFonts w:eastAsia="MS Mincho"/>
                  </w:rPr>
                  <w:t xml:space="preserve">    </w:t>
                </w:r>
              </w:sdtContent>
            </w:sdt>
            <w:permEnd w:id="1041132972"/>
          </w:p>
          <w:p w14:paraId="391B6037" w14:textId="77777777" w:rsidR="00B95854" w:rsidRPr="004D4F0D" w:rsidRDefault="00B95854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117D" w:rsidRPr="004D4F0D" w14:paraId="0EB0E4F2" w14:textId="77777777" w:rsidTr="00B95854">
        <w:tblPrEx>
          <w:tblBorders>
            <w:top w:val="single" w:sz="1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3" w:type="dxa"/>
            <w:tcBorders>
              <w:top w:val="single" w:sz="8" w:space="0" w:color="auto"/>
              <w:bottom w:val="single" w:sz="2" w:space="0" w:color="auto"/>
            </w:tcBorders>
          </w:tcPr>
          <w:p w14:paraId="3F64878C" w14:textId="77777777" w:rsidR="0084117D" w:rsidRPr="004D4F0D" w:rsidRDefault="0084117D" w:rsidP="0084117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D4F0D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>3 RELATÓRIO FINANCEIRO</w:t>
            </w:r>
          </w:p>
        </w:tc>
      </w:tr>
      <w:tr w:rsidR="0084117D" w:rsidRPr="004D4F0D" w14:paraId="79CC6049" w14:textId="77777777" w:rsidTr="00B95854">
        <w:tblPrEx>
          <w:tblBorders>
            <w:top w:val="single" w:sz="1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3" w:type="dxa"/>
            <w:tcBorders>
              <w:top w:val="single" w:sz="2" w:space="0" w:color="auto"/>
            </w:tcBorders>
          </w:tcPr>
          <w:p w14:paraId="334BDEA6" w14:textId="77777777" w:rsidR="0084117D" w:rsidRDefault="0084117D" w:rsidP="00B9585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00A94BC4" w14:textId="77777777" w:rsidR="0084117D" w:rsidRPr="007D5003" w:rsidRDefault="0084117D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FINANCIAMENTO APROVADO</w:t>
            </w:r>
          </w:p>
        </w:tc>
      </w:tr>
    </w:tbl>
    <w:tbl>
      <w:tblPr>
        <w:tblStyle w:val="ListaMdia1-Cor2"/>
        <w:tblW w:w="9925" w:type="dxa"/>
        <w:tblInd w:w="108" w:type="dxa"/>
        <w:tblBorders>
          <w:top w:val="none" w:sz="0" w:space="0" w:color="auto"/>
          <w:bottom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5"/>
        <w:gridCol w:w="3213"/>
        <w:gridCol w:w="2837"/>
      </w:tblGrid>
      <w:tr w:rsidR="0034019F" w:rsidRPr="00B95854" w14:paraId="72E629C2" w14:textId="77777777" w:rsidTr="00E96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096D8AB" w14:textId="77777777" w:rsidR="0034019F" w:rsidRPr="00B95854" w:rsidRDefault="0034019F" w:rsidP="00B95854">
            <w:pPr>
              <w:spacing w:line="360" w:lineRule="auto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B958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Ateliês Ocupacionais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3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2602D8C9" w14:textId="77777777" w:rsidR="0034019F" w:rsidRPr="00B95854" w:rsidRDefault="0034019F">
            <w:pPr>
              <w:rPr>
                <w:color w:val="auto"/>
              </w:rPr>
            </w:pPr>
            <w:r w:rsidRPr="00B95854">
              <w:rPr>
                <w:rFonts w:asciiTheme="minorHAnsi" w:hAnsiTheme="minorHAnsi" w:cs="Arial"/>
                <w:color w:val="auto"/>
                <w:sz w:val="22"/>
                <w:szCs w:val="22"/>
              </w:rPr>
              <w:t>Cursos Teóricos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7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5643677E" w14:textId="77777777" w:rsidR="0034019F" w:rsidRPr="00B95854" w:rsidRDefault="0086181D">
            <w:pPr>
              <w:rPr>
                <w:b w:val="0"/>
                <w:color w:val="auto"/>
              </w:rPr>
            </w:pPr>
            <w:r w:rsidRPr="00B958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Atividade</w:t>
            </w:r>
            <w:r w:rsidR="00E4238B" w:rsidRPr="00B958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s</w:t>
            </w:r>
            <w:r w:rsidR="0034019F" w:rsidRPr="00B958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Física</w:t>
            </w:r>
            <w:r w:rsidR="00E4238B" w:rsidRPr="00B958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s</w:t>
            </w:r>
          </w:p>
        </w:tc>
      </w:tr>
      <w:permStart w:id="1374573939" w:edGrp="everyone"/>
      <w:tr w:rsidR="00E964D4" w:rsidRPr="00B95854" w14:paraId="78466C72" w14:textId="77777777" w:rsidTr="00E964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2DCE148" w14:textId="77777777" w:rsidR="00E964D4" w:rsidRPr="00B95854" w:rsidRDefault="00000000" w:rsidP="00E964D4">
            <w:pPr>
              <w:ind w:right="81"/>
              <w:jc w:val="righ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6407522"/>
                <w:placeholder>
                  <w:docPart w:val="9D3C9E63E5104998AE6106D1F83765FA"/>
                </w:placeholder>
                <w:showingPlcHdr/>
                <w:text w:multiLine="1"/>
              </w:sdtPr>
              <w:sdtContent>
                <w:r w:rsidR="00B95854" w:rsidRPr="00B95854">
                  <w:rPr>
                    <w:rStyle w:val="TextodoMarcadordePosio"/>
                    <w:rFonts w:eastAsia="MS Mincho"/>
                    <w:b w:val="0"/>
                  </w:rPr>
                  <w:t xml:space="preserve">    </w:t>
                </w:r>
              </w:sdtContent>
            </w:sdt>
            <w:r w:rsidR="00B95854" w:rsidRPr="00B958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</w:t>
            </w:r>
            <w:permEnd w:id="1374573939"/>
            <w:r w:rsidR="00E964D4" w:rsidRPr="00B958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€</w:t>
            </w:r>
          </w:p>
        </w:tc>
        <w:permStart w:id="1668834196" w:edGrp="everyone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EBB268C" w14:textId="77777777" w:rsidR="00E964D4" w:rsidRPr="00B95854" w:rsidRDefault="00000000" w:rsidP="001B5500">
            <w:pPr>
              <w:ind w:right="81"/>
              <w:jc w:val="righ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6407523"/>
                <w:placeholder>
                  <w:docPart w:val="7939512C428B46AFADA51C1DF66E52BB"/>
                </w:placeholder>
                <w:showingPlcHdr/>
                <w:text w:multiLine="1"/>
              </w:sdtPr>
              <w:sdtContent>
                <w:r w:rsidR="00B95854" w:rsidRPr="00B95854">
                  <w:rPr>
                    <w:rStyle w:val="TextodoMarcadordePosio"/>
                    <w:rFonts w:eastAsia="MS Mincho"/>
                    <w:b w:val="0"/>
                  </w:rPr>
                  <w:t xml:space="preserve">    </w:t>
                </w:r>
              </w:sdtContent>
            </w:sdt>
            <w:r w:rsidR="00B95854" w:rsidRPr="00B958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</w:t>
            </w:r>
            <w:permEnd w:id="1668834196"/>
            <w:r w:rsidR="00E964D4" w:rsidRPr="00B958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€</w:t>
            </w:r>
          </w:p>
        </w:tc>
        <w:permStart w:id="1826179172" w:edGrp="everyone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CC2CD30" w14:textId="77777777" w:rsidR="00E964D4" w:rsidRPr="00B95854" w:rsidRDefault="00000000" w:rsidP="00B95854">
            <w:pPr>
              <w:ind w:right="81"/>
              <w:jc w:val="righ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6407524"/>
                <w:placeholder>
                  <w:docPart w:val="02BCA8AAB3BF47AC89247B366CB39EB2"/>
                </w:placeholder>
                <w:showingPlcHdr/>
                <w:text w:multiLine="1"/>
              </w:sdtPr>
              <w:sdtContent>
                <w:r w:rsidR="00B95854" w:rsidRPr="00B95854">
                  <w:rPr>
                    <w:rStyle w:val="TextodoMarcadordePosio"/>
                    <w:rFonts w:eastAsia="MS Mincho"/>
                    <w:b w:val="0"/>
                  </w:rPr>
                  <w:t xml:space="preserve">    </w:t>
                </w:r>
              </w:sdtContent>
            </w:sdt>
            <w:r w:rsidR="00B95854" w:rsidRPr="00B958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</w:t>
            </w:r>
            <w:permEnd w:id="1826179172"/>
            <w:r w:rsidR="00E964D4" w:rsidRPr="00B9585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€</w:t>
            </w:r>
          </w:p>
        </w:tc>
      </w:tr>
    </w:tbl>
    <w:tbl>
      <w:tblPr>
        <w:tblStyle w:val="TabelacomGrelha"/>
        <w:tblW w:w="0" w:type="auto"/>
        <w:tblInd w:w="108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4019F" w:rsidRPr="0034019F" w14:paraId="089EA883" w14:textId="77777777" w:rsidTr="00B95854">
        <w:tc>
          <w:tcPr>
            <w:tcW w:w="9923" w:type="dxa"/>
            <w:tcBorders>
              <w:bottom w:val="nil"/>
            </w:tcBorders>
          </w:tcPr>
          <w:p w14:paraId="40BB5297" w14:textId="77777777" w:rsidR="00D4306B" w:rsidRDefault="00D4306B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6D5C4A63" w14:textId="77777777" w:rsidR="0034019F" w:rsidRPr="0034019F" w:rsidRDefault="0034019F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Receitas e Despesas</w:t>
            </w:r>
          </w:p>
        </w:tc>
      </w:tr>
    </w:tbl>
    <w:tbl>
      <w:tblPr>
        <w:tblStyle w:val="ModelosCMA201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67"/>
        <w:gridCol w:w="3213"/>
        <w:gridCol w:w="2943"/>
      </w:tblGrid>
      <w:tr w:rsidR="0084117D" w:rsidRPr="00B95854" w14:paraId="462AC317" w14:textId="77777777" w:rsidTr="00B95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  <w:tcBorders>
              <w:top w:val="none" w:sz="0" w:space="0" w:color="auto"/>
            </w:tcBorders>
          </w:tcPr>
          <w:p w14:paraId="49B35679" w14:textId="77777777" w:rsidR="0084117D" w:rsidRPr="00B95854" w:rsidRDefault="0034019F" w:rsidP="00B95854">
            <w:pPr>
              <w:spacing w:line="360" w:lineRule="auto"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permStart w:id="60957140" w:edGrp="everyone"/>
            <w:r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Descrição</w:t>
            </w:r>
            <w:r w:rsidR="0084117D"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dos Rendimentos</w:t>
            </w:r>
          </w:p>
        </w:tc>
        <w:tc>
          <w:tcPr>
            <w:tcW w:w="3213" w:type="dxa"/>
            <w:tcBorders>
              <w:top w:val="none" w:sz="0" w:space="0" w:color="auto"/>
            </w:tcBorders>
          </w:tcPr>
          <w:p w14:paraId="0009323C" w14:textId="77777777" w:rsidR="0084117D" w:rsidRPr="00B95854" w:rsidRDefault="0084117D" w:rsidP="003401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Re</w:t>
            </w:r>
            <w:r w:rsidR="0034019F"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ceitas</w:t>
            </w:r>
            <w:r w:rsidR="004E0098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(€)</w:t>
            </w:r>
          </w:p>
        </w:tc>
        <w:tc>
          <w:tcPr>
            <w:tcW w:w="2943" w:type="dxa"/>
            <w:tcBorders>
              <w:top w:val="none" w:sz="0" w:space="0" w:color="auto"/>
            </w:tcBorders>
          </w:tcPr>
          <w:p w14:paraId="7BD8C5D7" w14:textId="77777777" w:rsidR="0084117D" w:rsidRPr="00B95854" w:rsidRDefault="0034019F" w:rsidP="00B95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proofErr w:type="gramStart"/>
            <w:r w:rsidRPr="00B95854">
              <w:rPr>
                <w:rFonts w:asciiTheme="minorHAnsi" w:hAnsiTheme="minorHAnsi" w:cs="Arial"/>
                <w:b w:val="0"/>
                <w:sz w:val="22"/>
                <w:szCs w:val="22"/>
              </w:rPr>
              <w:t>Despesas</w:t>
            </w:r>
            <w:r w:rsidR="004E0098">
              <w:rPr>
                <w:rFonts w:asciiTheme="minorHAnsi" w:hAnsiTheme="minorHAnsi" w:cs="Arial"/>
                <w:b w:val="0"/>
                <w:sz w:val="22"/>
                <w:szCs w:val="22"/>
              </w:rPr>
              <w:t>(</w:t>
            </w:r>
            <w:proofErr w:type="gramEnd"/>
            <w:r w:rsidR="004E0098">
              <w:rPr>
                <w:rFonts w:asciiTheme="minorHAnsi" w:hAnsiTheme="minorHAnsi" w:cs="Arial"/>
                <w:b w:val="0"/>
                <w:sz w:val="22"/>
                <w:szCs w:val="22"/>
              </w:rPr>
              <w:t>€)</w:t>
            </w:r>
          </w:p>
        </w:tc>
      </w:tr>
      <w:tr w:rsidR="00F05A84" w:rsidRPr="00B95854" w14:paraId="125B02A0" w14:textId="77777777" w:rsidTr="00B9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718B25E4" w14:textId="77777777" w:rsidR="00F05A84" w:rsidRPr="00B95854" w:rsidRDefault="00F05A84" w:rsidP="00B9585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95854">
              <w:rPr>
                <w:rFonts w:asciiTheme="minorHAnsi" w:hAnsiTheme="minorHAnsi" w:cs="Arial"/>
              </w:rPr>
              <w:t>Saldo ano anterior</w:t>
            </w:r>
          </w:p>
        </w:tc>
        <w:tc>
          <w:tcPr>
            <w:tcW w:w="3213" w:type="dxa"/>
          </w:tcPr>
          <w:p w14:paraId="0239822F" w14:textId="77777777" w:rsidR="00F05A84" w:rsidRPr="00B95854" w:rsidRDefault="00F05A84" w:rsidP="004E0098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Cs w:val="22"/>
              </w:rPr>
            </w:pPr>
          </w:p>
        </w:tc>
        <w:tc>
          <w:tcPr>
            <w:tcW w:w="2943" w:type="dxa"/>
          </w:tcPr>
          <w:p w14:paraId="7343FD58" w14:textId="77777777" w:rsidR="00F05A84" w:rsidRPr="00B95854" w:rsidRDefault="00F05A84" w:rsidP="00B95854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Cs w:val="22"/>
              </w:rPr>
            </w:pPr>
          </w:p>
        </w:tc>
      </w:tr>
      <w:tr w:rsidR="00F05A84" w:rsidRPr="00B95854" w14:paraId="4C07D414" w14:textId="77777777" w:rsidTr="00B95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48805CA9" w14:textId="77777777" w:rsidR="00F05A84" w:rsidRPr="00B95854" w:rsidRDefault="00F05A84" w:rsidP="00B95854">
            <w:pPr>
              <w:spacing w:line="360" w:lineRule="auto"/>
              <w:jc w:val="both"/>
              <w:rPr>
                <w:rFonts w:asciiTheme="minorHAnsi" w:hAnsiTheme="minorHAnsi" w:cs="Arial"/>
                <w:color w:val="auto"/>
              </w:rPr>
            </w:pPr>
            <w:r w:rsidRPr="00B95854">
              <w:rPr>
                <w:rFonts w:asciiTheme="minorHAnsi" w:hAnsiTheme="minorHAnsi" w:cs="Arial"/>
              </w:rPr>
              <w:t>Subsídio CMA</w:t>
            </w:r>
          </w:p>
        </w:tc>
        <w:tc>
          <w:tcPr>
            <w:tcW w:w="3213" w:type="dxa"/>
          </w:tcPr>
          <w:p w14:paraId="7F6FA37F" w14:textId="77777777" w:rsidR="00F05A84" w:rsidRPr="00B95854" w:rsidRDefault="00F05A84" w:rsidP="00B95854">
            <w:pPr>
              <w:ind w:right="8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 w:hint="default"/>
                <w:color w:val="auto"/>
              </w:rPr>
            </w:pPr>
          </w:p>
        </w:tc>
        <w:tc>
          <w:tcPr>
            <w:tcW w:w="2943" w:type="dxa"/>
          </w:tcPr>
          <w:p w14:paraId="78E032BF" w14:textId="77777777" w:rsidR="00F05A84" w:rsidRPr="00B95854" w:rsidRDefault="00F05A84" w:rsidP="00B95854">
            <w:pPr>
              <w:ind w:right="8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 w:hint="default"/>
                <w:color w:val="auto"/>
              </w:rPr>
            </w:pPr>
          </w:p>
        </w:tc>
      </w:tr>
      <w:tr w:rsidR="00F05A84" w:rsidRPr="00B95854" w14:paraId="1E6DBBEA" w14:textId="77777777" w:rsidTr="00B9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635FE57F" w14:textId="77777777" w:rsidR="00F05A84" w:rsidRPr="00B95854" w:rsidRDefault="00F05A84" w:rsidP="00E4238B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95854">
              <w:rPr>
                <w:rFonts w:asciiTheme="minorHAnsi" w:hAnsiTheme="minorHAnsi" w:cs="Arial"/>
              </w:rPr>
              <w:lastRenderedPageBreak/>
              <w:t>Comparticipações</w:t>
            </w:r>
          </w:p>
        </w:tc>
        <w:tc>
          <w:tcPr>
            <w:tcW w:w="3213" w:type="dxa"/>
          </w:tcPr>
          <w:p w14:paraId="70F417FE" w14:textId="77777777" w:rsidR="00F05A84" w:rsidRPr="00B95854" w:rsidRDefault="00F05A84" w:rsidP="00B95854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Cs w:val="22"/>
              </w:rPr>
            </w:pPr>
          </w:p>
        </w:tc>
        <w:tc>
          <w:tcPr>
            <w:tcW w:w="2943" w:type="dxa"/>
          </w:tcPr>
          <w:p w14:paraId="5F4969D3" w14:textId="77777777" w:rsidR="00F05A84" w:rsidRPr="00B95854" w:rsidRDefault="00F05A84" w:rsidP="00B95854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Cs w:val="22"/>
              </w:rPr>
            </w:pPr>
          </w:p>
        </w:tc>
      </w:tr>
      <w:tr w:rsidR="00F05A84" w:rsidRPr="00B95854" w14:paraId="54080440" w14:textId="77777777" w:rsidTr="00B95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72CEC7F0" w14:textId="77777777" w:rsidR="00F05A84" w:rsidRPr="00B95854" w:rsidRDefault="00E4238B" w:rsidP="00B95854">
            <w:pPr>
              <w:spacing w:line="360" w:lineRule="auto"/>
              <w:jc w:val="both"/>
              <w:rPr>
                <w:rFonts w:asciiTheme="minorHAnsi" w:hAnsiTheme="minorHAnsi" w:cs="Arial"/>
                <w:color w:val="auto"/>
              </w:rPr>
            </w:pPr>
            <w:r w:rsidRPr="00B95854">
              <w:rPr>
                <w:rFonts w:asciiTheme="minorHAnsi" w:hAnsiTheme="minorHAnsi" w:cs="Arial"/>
              </w:rPr>
              <w:t>Pagamento aos M</w:t>
            </w:r>
            <w:r w:rsidR="00F05A84" w:rsidRPr="00B95854">
              <w:rPr>
                <w:rFonts w:asciiTheme="minorHAnsi" w:hAnsiTheme="minorHAnsi" w:cs="Arial"/>
              </w:rPr>
              <w:t>onitores</w:t>
            </w:r>
            <w:r w:rsidRPr="00B95854">
              <w:rPr>
                <w:rFonts w:asciiTheme="minorHAnsi" w:hAnsiTheme="minorHAnsi" w:cs="Arial"/>
              </w:rPr>
              <w:t>/as</w:t>
            </w:r>
          </w:p>
        </w:tc>
        <w:tc>
          <w:tcPr>
            <w:tcW w:w="3213" w:type="dxa"/>
          </w:tcPr>
          <w:p w14:paraId="01D92A6B" w14:textId="77777777" w:rsidR="00F05A84" w:rsidRPr="00B95854" w:rsidRDefault="00F05A84" w:rsidP="004E0098">
            <w:pPr>
              <w:ind w:right="8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 w:hint="default"/>
                <w:color w:val="auto"/>
              </w:rPr>
            </w:pPr>
          </w:p>
        </w:tc>
        <w:tc>
          <w:tcPr>
            <w:tcW w:w="2943" w:type="dxa"/>
          </w:tcPr>
          <w:p w14:paraId="033CF177" w14:textId="77777777" w:rsidR="00F05A84" w:rsidRPr="00B95854" w:rsidRDefault="00F05A84" w:rsidP="00B95854">
            <w:pPr>
              <w:ind w:right="8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 w:hint="default"/>
                <w:color w:val="auto"/>
              </w:rPr>
            </w:pPr>
          </w:p>
        </w:tc>
      </w:tr>
      <w:tr w:rsidR="00F05A84" w:rsidRPr="00B95854" w14:paraId="74080ADF" w14:textId="77777777" w:rsidTr="00B9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5297E78E" w14:textId="1E354B85" w:rsidR="00F05A84" w:rsidRPr="00B95854" w:rsidRDefault="00E42C48" w:rsidP="00B9585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E42C48">
              <w:rPr>
                <w:rFonts w:asciiTheme="minorHAnsi" w:hAnsiTheme="minorHAnsi" w:cs="Arial"/>
              </w:rPr>
              <w:t>Almoço convívio</w:t>
            </w:r>
          </w:p>
        </w:tc>
        <w:tc>
          <w:tcPr>
            <w:tcW w:w="3213" w:type="dxa"/>
          </w:tcPr>
          <w:p w14:paraId="289B22C1" w14:textId="77777777" w:rsidR="00F05A84" w:rsidRPr="00B95854" w:rsidRDefault="00F05A84" w:rsidP="00B95854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Cs w:val="22"/>
              </w:rPr>
            </w:pPr>
          </w:p>
        </w:tc>
        <w:tc>
          <w:tcPr>
            <w:tcW w:w="2943" w:type="dxa"/>
          </w:tcPr>
          <w:p w14:paraId="62911CBB" w14:textId="77777777" w:rsidR="00F05A84" w:rsidRPr="00B95854" w:rsidRDefault="00F05A84" w:rsidP="00B95854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Cs w:val="22"/>
              </w:rPr>
            </w:pPr>
          </w:p>
        </w:tc>
      </w:tr>
      <w:tr w:rsidR="00E42C48" w:rsidRPr="00B95854" w14:paraId="6EB5E0AE" w14:textId="77777777" w:rsidTr="00B95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7D28C3FC" w14:textId="7C51E2CA" w:rsidR="00E42C48" w:rsidRPr="00E42C48" w:rsidRDefault="00E42C48" w:rsidP="00B9585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E42C48">
              <w:rPr>
                <w:rFonts w:asciiTheme="minorHAnsi" w:hAnsiTheme="minorHAnsi" w:cs="Arial"/>
              </w:rPr>
              <w:t>Exposição coletiva de trabalhos</w:t>
            </w:r>
          </w:p>
        </w:tc>
        <w:tc>
          <w:tcPr>
            <w:tcW w:w="3213" w:type="dxa"/>
          </w:tcPr>
          <w:p w14:paraId="1FF39E0C" w14:textId="77777777" w:rsidR="00E42C48" w:rsidRPr="00B95854" w:rsidRDefault="00E42C48" w:rsidP="00B95854">
            <w:pPr>
              <w:ind w:right="8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943" w:type="dxa"/>
          </w:tcPr>
          <w:p w14:paraId="600303CE" w14:textId="77777777" w:rsidR="00E42C48" w:rsidRPr="00B95854" w:rsidRDefault="00E42C48" w:rsidP="00B95854">
            <w:pPr>
              <w:ind w:right="8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E42C48" w:rsidRPr="00B95854" w14:paraId="6CC2F1C9" w14:textId="77777777" w:rsidTr="00B9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7C56D896" w14:textId="7A251D73" w:rsidR="00E42C48" w:rsidRPr="00E42C48" w:rsidRDefault="00E42C48" w:rsidP="00B9585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E42C48">
              <w:rPr>
                <w:rFonts w:asciiTheme="minorHAnsi" w:hAnsiTheme="minorHAnsi" w:cs="Arial"/>
              </w:rPr>
              <w:t>Outras Atividades complementares</w:t>
            </w:r>
          </w:p>
        </w:tc>
        <w:tc>
          <w:tcPr>
            <w:tcW w:w="3213" w:type="dxa"/>
          </w:tcPr>
          <w:p w14:paraId="2ABFE822" w14:textId="77777777" w:rsidR="00E42C48" w:rsidRPr="00B95854" w:rsidRDefault="00E42C48" w:rsidP="00B95854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943" w:type="dxa"/>
          </w:tcPr>
          <w:p w14:paraId="1F391AB9" w14:textId="77777777" w:rsidR="00E42C48" w:rsidRPr="00B95854" w:rsidRDefault="00E42C48" w:rsidP="00B95854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</w:p>
        </w:tc>
      </w:tr>
      <w:tr w:rsidR="00E42C48" w:rsidRPr="00B95854" w14:paraId="3C401E34" w14:textId="77777777" w:rsidTr="00B95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70E1758D" w14:textId="356CFFDD" w:rsidR="00E42C48" w:rsidRPr="00E42C48" w:rsidRDefault="00E42C48" w:rsidP="00B9585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E42C48">
              <w:rPr>
                <w:rFonts w:asciiTheme="minorHAnsi" w:hAnsiTheme="minorHAnsi" w:cs="Arial"/>
              </w:rPr>
              <w:t>Seguro de acidentes pessoais</w:t>
            </w:r>
          </w:p>
        </w:tc>
        <w:tc>
          <w:tcPr>
            <w:tcW w:w="3213" w:type="dxa"/>
          </w:tcPr>
          <w:p w14:paraId="1467A1D4" w14:textId="77777777" w:rsidR="00E42C48" w:rsidRPr="00B95854" w:rsidRDefault="00E42C48" w:rsidP="00B95854">
            <w:pPr>
              <w:ind w:right="8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943" w:type="dxa"/>
          </w:tcPr>
          <w:p w14:paraId="66B80261" w14:textId="77777777" w:rsidR="00E42C48" w:rsidRPr="00B95854" w:rsidRDefault="00E42C48" w:rsidP="00B95854">
            <w:pPr>
              <w:ind w:right="8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B95854" w:rsidRPr="00B95854" w14:paraId="10683093" w14:textId="77777777" w:rsidTr="00B9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7395FE27" w14:textId="77777777" w:rsidR="00B95854" w:rsidRPr="00B95854" w:rsidRDefault="00B95854" w:rsidP="005C6945">
            <w:pPr>
              <w:rPr>
                <w:rFonts w:asciiTheme="minorHAnsi" w:hAnsiTheme="minorHAnsi" w:cs="Arial"/>
                <w:bCs w:val="0"/>
              </w:rPr>
            </w:pPr>
            <w:r w:rsidRPr="00B95854">
              <w:rPr>
                <w:rFonts w:asciiTheme="minorHAnsi" w:hAnsiTheme="minorHAnsi" w:cs="Arial"/>
                <w:bCs w:val="0"/>
                <w:color w:val="auto"/>
              </w:rPr>
              <w:t>Total</w:t>
            </w:r>
          </w:p>
        </w:tc>
        <w:tc>
          <w:tcPr>
            <w:tcW w:w="3213" w:type="dxa"/>
          </w:tcPr>
          <w:p w14:paraId="5C4402CC" w14:textId="77777777" w:rsidR="00B95854" w:rsidRDefault="00B95854" w:rsidP="00B95854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943" w:type="dxa"/>
          </w:tcPr>
          <w:p w14:paraId="382C23DA" w14:textId="77777777" w:rsidR="00B95854" w:rsidRDefault="00B95854" w:rsidP="00B95854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ermEnd w:id="60957140"/>
    <w:p w14:paraId="081C2ABB" w14:textId="77777777" w:rsidR="00BA43DB" w:rsidRPr="004E0098" w:rsidRDefault="00BA43DB" w:rsidP="00BA43DB">
      <w:pPr>
        <w:rPr>
          <w:rFonts w:asciiTheme="minorHAnsi" w:hAnsiTheme="minorHAnsi" w:cs="Arial"/>
          <w:sz w:val="14"/>
          <w:szCs w:val="18"/>
        </w:rPr>
      </w:pPr>
      <w:r w:rsidRPr="004E0098">
        <w:rPr>
          <w:rFonts w:asciiTheme="minorHAnsi" w:hAnsiTheme="minorHAnsi" w:cs="Arial"/>
          <w:sz w:val="14"/>
          <w:szCs w:val="18"/>
        </w:rPr>
        <w:t>Nota: preencher o n.º de linhas necessário</w:t>
      </w:r>
    </w:p>
    <w:tbl>
      <w:tblPr>
        <w:tblStyle w:val="ModelosCMA201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67"/>
        <w:gridCol w:w="6156"/>
      </w:tblGrid>
      <w:tr w:rsidR="00B95854" w:rsidRPr="00B95854" w14:paraId="5D143996" w14:textId="77777777" w:rsidTr="00B95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3BA00BAB" w14:textId="77777777" w:rsidR="00B95854" w:rsidRPr="00B95854" w:rsidRDefault="00B95854" w:rsidP="00B95854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4019F">
              <w:rPr>
                <w:rFonts w:ascii="Calibri" w:hAnsi="Calibri"/>
                <w:sz w:val="22"/>
                <w:szCs w:val="22"/>
              </w:rPr>
              <w:t>Resumo</w:t>
            </w:r>
          </w:p>
        </w:tc>
        <w:tc>
          <w:tcPr>
            <w:tcW w:w="6156" w:type="dxa"/>
          </w:tcPr>
          <w:p w14:paraId="05EC80C2" w14:textId="77777777" w:rsidR="00B95854" w:rsidRPr="00B95854" w:rsidRDefault="00B95854" w:rsidP="00B95854">
            <w:pPr>
              <w:ind w:right="8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740E5" w:rsidRPr="00B95854" w14:paraId="762587E8" w14:textId="77777777" w:rsidTr="00B9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6BF228A6" w14:textId="77777777" w:rsidR="003740E5" w:rsidRPr="00B95854" w:rsidRDefault="003740E5" w:rsidP="00B9585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95854">
              <w:rPr>
                <w:rFonts w:asciiTheme="minorHAnsi" w:hAnsiTheme="minorHAnsi" w:cs="Arial"/>
                <w:color w:val="auto"/>
              </w:rPr>
              <w:t>Receita</w:t>
            </w:r>
          </w:p>
        </w:tc>
        <w:permStart w:id="849545827" w:edGrp="everyone"/>
        <w:tc>
          <w:tcPr>
            <w:tcW w:w="6156" w:type="dxa"/>
          </w:tcPr>
          <w:p w14:paraId="440E5D7E" w14:textId="77777777" w:rsidR="003740E5" w:rsidRPr="00B95854" w:rsidRDefault="00000000" w:rsidP="00B95854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416407541"/>
                <w:placeholder>
                  <w:docPart w:val="887B9373053A45D6A19C98D38712E33F"/>
                </w:placeholder>
                <w:showingPlcHdr/>
                <w:text w:multiLine="1"/>
              </w:sdtPr>
              <w:sdtContent>
                <w:r w:rsidR="00B95854" w:rsidRPr="00B95854">
                  <w:rPr>
                    <w:rStyle w:val="TextodoMarcadordePosio"/>
                    <w:rFonts w:eastAsia="MS Mincho"/>
                  </w:rPr>
                  <w:t xml:space="preserve">    </w:t>
                </w:r>
              </w:sdtContent>
            </w:sdt>
            <w:r w:rsidR="00B95854" w:rsidRPr="00B95854">
              <w:rPr>
                <w:rFonts w:asciiTheme="minorHAnsi" w:hAnsiTheme="minorHAnsi" w:cs="Arial"/>
                <w:color w:val="auto"/>
                <w:szCs w:val="22"/>
              </w:rPr>
              <w:t xml:space="preserve"> </w:t>
            </w:r>
            <w:permEnd w:id="849545827"/>
            <w:r w:rsidR="003740E5" w:rsidRPr="00B95854">
              <w:rPr>
                <w:rFonts w:asciiTheme="minorHAnsi" w:hAnsiTheme="minorHAnsi" w:cs="Arial"/>
                <w:color w:val="auto"/>
                <w:szCs w:val="22"/>
              </w:rPr>
              <w:t>€</w:t>
            </w:r>
          </w:p>
        </w:tc>
      </w:tr>
      <w:tr w:rsidR="003740E5" w:rsidRPr="00B95854" w14:paraId="2F0E0355" w14:textId="77777777" w:rsidTr="00B95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18DBC705" w14:textId="77777777" w:rsidR="003740E5" w:rsidRPr="00B95854" w:rsidRDefault="003740E5" w:rsidP="00B95854">
            <w:pPr>
              <w:spacing w:line="360" w:lineRule="auto"/>
              <w:jc w:val="both"/>
              <w:rPr>
                <w:rFonts w:asciiTheme="minorHAnsi" w:hAnsiTheme="minorHAnsi" w:cs="Arial"/>
                <w:bCs w:val="0"/>
              </w:rPr>
            </w:pPr>
            <w:r w:rsidRPr="00B95854">
              <w:rPr>
                <w:rFonts w:asciiTheme="minorHAnsi" w:hAnsiTheme="minorHAnsi" w:cs="Arial"/>
                <w:bCs w:val="0"/>
              </w:rPr>
              <w:t>Despesa</w:t>
            </w:r>
          </w:p>
        </w:tc>
        <w:permStart w:id="1944803586" w:edGrp="everyone"/>
        <w:tc>
          <w:tcPr>
            <w:tcW w:w="6156" w:type="dxa"/>
          </w:tcPr>
          <w:p w14:paraId="426EC87C" w14:textId="77777777" w:rsidR="003740E5" w:rsidRPr="00B95854" w:rsidRDefault="00000000" w:rsidP="00B95854">
            <w:pPr>
              <w:ind w:right="8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 w:hint="default"/>
                <w:color w:val="auto"/>
              </w:rPr>
            </w:pPr>
            <w:sdt>
              <w:sdtPr>
                <w:rPr>
                  <w:rFonts w:ascii="Calibri" w:hAnsi="Calibri"/>
                </w:rPr>
                <w:id w:val="416407542"/>
                <w:placeholder>
                  <w:docPart w:val="C4BC58BEF435484994D0A86E08EBFCB9"/>
                </w:placeholder>
                <w:showingPlcHdr/>
                <w:text w:multiLine="1"/>
              </w:sdtPr>
              <w:sdtContent>
                <w:r w:rsidR="00B95854" w:rsidRPr="00B95854">
                  <w:rPr>
                    <w:rStyle w:val="TextodoMarcadordePosio"/>
                    <w:rFonts w:eastAsia="MS Mincho"/>
                  </w:rPr>
                  <w:t xml:space="preserve">    </w:t>
                </w:r>
              </w:sdtContent>
            </w:sdt>
            <w:r w:rsidR="00B95854" w:rsidRPr="00B95854">
              <w:rPr>
                <w:rFonts w:asciiTheme="minorHAnsi" w:hAnsiTheme="minorHAnsi" w:cs="Arial"/>
                <w:color w:val="auto"/>
              </w:rPr>
              <w:t xml:space="preserve"> </w:t>
            </w:r>
            <w:permEnd w:id="1944803586"/>
            <w:r w:rsidR="003740E5" w:rsidRPr="00B95854">
              <w:rPr>
                <w:rFonts w:asciiTheme="minorHAnsi" w:hAnsiTheme="minorHAnsi" w:cs="Arial"/>
                <w:color w:val="auto"/>
              </w:rPr>
              <w:t>€</w:t>
            </w:r>
          </w:p>
        </w:tc>
      </w:tr>
      <w:tr w:rsidR="003740E5" w:rsidRPr="00B95854" w14:paraId="67A0411C" w14:textId="77777777" w:rsidTr="00B95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7" w:type="dxa"/>
          </w:tcPr>
          <w:p w14:paraId="47A295E4" w14:textId="77777777" w:rsidR="003740E5" w:rsidRPr="00B95854" w:rsidRDefault="003740E5" w:rsidP="00B95854">
            <w:pPr>
              <w:spacing w:line="360" w:lineRule="auto"/>
              <w:jc w:val="both"/>
              <w:rPr>
                <w:rFonts w:asciiTheme="minorHAnsi" w:hAnsiTheme="minorHAnsi" w:cs="Arial"/>
                <w:bCs w:val="0"/>
                <w:color w:val="auto"/>
              </w:rPr>
            </w:pPr>
            <w:r w:rsidRPr="00B95854">
              <w:rPr>
                <w:rFonts w:asciiTheme="minorHAnsi" w:hAnsiTheme="minorHAnsi" w:cs="Arial"/>
                <w:color w:val="auto"/>
              </w:rPr>
              <w:t>Saldo que transita para ano seguinte</w:t>
            </w:r>
          </w:p>
        </w:tc>
        <w:permStart w:id="1369464786" w:edGrp="everyone"/>
        <w:tc>
          <w:tcPr>
            <w:tcW w:w="6156" w:type="dxa"/>
          </w:tcPr>
          <w:p w14:paraId="435D26A4" w14:textId="77777777" w:rsidR="003740E5" w:rsidRPr="00B95854" w:rsidRDefault="00000000" w:rsidP="00B95854">
            <w:pPr>
              <w:ind w:right="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416407543"/>
                <w:placeholder>
                  <w:docPart w:val="CFC3C2A2C1FB4F21AC30D3470AD71BAD"/>
                </w:placeholder>
                <w:showingPlcHdr/>
                <w:text w:multiLine="1"/>
              </w:sdtPr>
              <w:sdtContent>
                <w:r w:rsidR="00B95854" w:rsidRPr="00B95854">
                  <w:rPr>
                    <w:rStyle w:val="TextodoMarcadordePosio"/>
                    <w:rFonts w:eastAsia="MS Mincho"/>
                  </w:rPr>
                  <w:t xml:space="preserve">    </w:t>
                </w:r>
              </w:sdtContent>
            </w:sdt>
            <w:r w:rsidR="00B95854" w:rsidRPr="00B95854">
              <w:rPr>
                <w:rFonts w:asciiTheme="minorHAnsi" w:hAnsiTheme="minorHAnsi" w:cs="Arial"/>
                <w:color w:val="auto"/>
                <w:szCs w:val="22"/>
              </w:rPr>
              <w:t xml:space="preserve"> </w:t>
            </w:r>
            <w:permEnd w:id="1369464786"/>
            <w:r w:rsidR="003740E5" w:rsidRPr="00B95854">
              <w:rPr>
                <w:rFonts w:asciiTheme="minorHAnsi" w:hAnsiTheme="minorHAnsi" w:cs="Arial"/>
                <w:color w:val="auto"/>
                <w:szCs w:val="22"/>
              </w:rPr>
              <w:t>€</w:t>
            </w:r>
          </w:p>
        </w:tc>
      </w:tr>
    </w:tbl>
    <w:p w14:paraId="09EEBFB8" w14:textId="77777777" w:rsidR="00456497" w:rsidRPr="00E920CD" w:rsidRDefault="00456497" w:rsidP="00E920CD">
      <w:pPr>
        <w:autoSpaceDE w:val="0"/>
        <w:autoSpaceDN w:val="0"/>
        <w:adjustRightInd w:val="0"/>
        <w:rPr>
          <w:rFonts w:asciiTheme="minorHAnsi" w:hAnsiTheme="minorHAnsi" w:cs="FoundryMonoline-Regular"/>
          <w:sz w:val="22"/>
          <w:szCs w:val="22"/>
        </w:rPr>
      </w:pPr>
    </w:p>
    <w:tbl>
      <w:tblPr>
        <w:tblStyle w:val="TabelacomGrelha"/>
        <w:tblW w:w="9923" w:type="dxa"/>
        <w:tblInd w:w="108" w:type="dxa"/>
        <w:tblBorders>
          <w:top w:val="single" w:sz="8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F6C4C" w:rsidRPr="004D4F0D" w14:paraId="0292CC1B" w14:textId="77777777" w:rsidTr="00B95854">
        <w:tc>
          <w:tcPr>
            <w:tcW w:w="9923" w:type="dxa"/>
          </w:tcPr>
          <w:p w14:paraId="273DA294" w14:textId="77777777" w:rsidR="00EF6C4C" w:rsidRPr="004D4F0D" w:rsidRDefault="00EF6C4C" w:rsidP="00BA43D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D4F0D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>0</w:t>
            </w:r>
            <w:r w:rsidR="00BA43DB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>4</w:t>
            </w:r>
            <w:r w:rsidRPr="004D4F0D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 xml:space="preserve"> </w:t>
            </w:r>
            <w:r w:rsidR="00BA43DB">
              <w:rPr>
                <w:rFonts w:asciiTheme="minorHAnsi" w:hAnsiTheme="minorHAnsi" w:cs="Arial"/>
                <w:b/>
                <w:sz w:val="22"/>
                <w:szCs w:val="22"/>
              </w:rPr>
              <w:t xml:space="preserve">AVALIAÇÃO GLOBAL DAS </w:t>
            </w:r>
            <w:r w:rsidR="0086181D">
              <w:rPr>
                <w:rFonts w:asciiTheme="minorHAnsi" w:hAnsiTheme="minorHAnsi" w:cs="Arial"/>
                <w:b/>
                <w:sz w:val="22"/>
                <w:szCs w:val="22"/>
              </w:rPr>
              <w:t>ATIVIDADE</w:t>
            </w:r>
            <w:r w:rsidR="00BA43DB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</w:tr>
      <w:tr w:rsidR="00EF6C4C" w:rsidRPr="004D4F0D" w14:paraId="0DB1DF24" w14:textId="77777777" w:rsidTr="00B95854">
        <w:tc>
          <w:tcPr>
            <w:tcW w:w="9923" w:type="dxa"/>
          </w:tcPr>
          <w:p w14:paraId="54ACCE19" w14:textId="77777777" w:rsidR="00EF6C4C" w:rsidRDefault="00EF6C4C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ermStart w:id="2136614390" w:edGrp="everyone"/>
          <w:p w14:paraId="046B67F6" w14:textId="77777777" w:rsidR="00EF6C4C" w:rsidRDefault="00000000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6407506"/>
                <w:placeholder>
                  <w:docPart w:val="30C5B88675FD4672A9940681137F0B82"/>
                </w:placeholder>
                <w:temporary/>
                <w:showingPlcHdr/>
                <w:text w:multiLine="1"/>
              </w:sdtPr>
              <w:sdtContent>
                <w:r w:rsidR="005D14CF">
                  <w:rPr>
                    <w:rStyle w:val="TextodoMarcadordePosio"/>
                    <w:rFonts w:eastAsia="MS Mincho"/>
                  </w:rPr>
                  <w:t xml:space="preserve">    </w:t>
                </w:r>
              </w:sdtContent>
            </w:sdt>
            <w:permEnd w:id="2136614390"/>
          </w:p>
          <w:p w14:paraId="277FE870" w14:textId="77777777" w:rsidR="00BA43DB" w:rsidRDefault="00BA43DB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104E0A2" w14:textId="77777777" w:rsidR="00BA43DB" w:rsidRDefault="00BA43DB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32A9FC9" w14:textId="77777777" w:rsidR="00BA43DB" w:rsidRDefault="00BA43DB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540C273" w14:textId="77777777" w:rsidR="00BA43DB" w:rsidRDefault="00BA43DB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070AD36" w14:textId="77777777" w:rsidR="00BA43DB" w:rsidRPr="004D4F0D" w:rsidRDefault="00BA43DB" w:rsidP="00B95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CA187A" w14:textId="77777777" w:rsidR="00377959" w:rsidRPr="00E920CD" w:rsidRDefault="00377959" w:rsidP="00E920CD">
      <w:pPr>
        <w:autoSpaceDE w:val="0"/>
        <w:autoSpaceDN w:val="0"/>
        <w:adjustRightInd w:val="0"/>
        <w:rPr>
          <w:rFonts w:asciiTheme="minorHAnsi" w:hAnsiTheme="minorHAnsi" w:cs="FoundryMonoline-Regular"/>
          <w:sz w:val="22"/>
          <w:szCs w:val="22"/>
        </w:rPr>
      </w:pPr>
    </w:p>
    <w:tbl>
      <w:tblPr>
        <w:tblStyle w:val="TabelacomGrelha"/>
        <w:tblW w:w="9923" w:type="dxa"/>
        <w:tblInd w:w="108" w:type="dxa"/>
        <w:tblBorders>
          <w:top w:val="single" w:sz="8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77959" w:rsidRPr="00D45EB5" w14:paraId="69870FEC" w14:textId="77777777" w:rsidTr="00B95854">
        <w:tc>
          <w:tcPr>
            <w:tcW w:w="9923" w:type="dxa"/>
          </w:tcPr>
          <w:p w14:paraId="131A0D90" w14:textId="77777777" w:rsidR="00377959" w:rsidRPr="00D45EB5" w:rsidRDefault="00AC29A0" w:rsidP="00B9585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>05</w:t>
            </w:r>
            <w:r w:rsidR="00377959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 xml:space="preserve"> ASSINATURA DO</w:t>
            </w:r>
            <w:r w:rsidR="003E0034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>/A</w:t>
            </w:r>
            <w:r w:rsidR="00377959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 xml:space="preserve"> COORDENADOR</w:t>
            </w:r>
            <w:r w:rsidR="003E0034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>/A</w:t>
            </w:r>
          </w:p>
        </w:tc>
      </w:tr>
      <w:tr w:rsidR="00377959" w:rsidRPr="004D4F0D" w14:paraId="3E33BF7F" w14:textId="77777777" w:rsidTr="00B95854">
        <w:tblPrEx>
          <w:tblBorders>
            <w:top w:val="single" w:sz="2" w:space="0" w:color="auto"/>
            <w:bottom w:val="single" w:sz="2" w:space="0" w:color="auto"/>
            <w:insideH w:val="none" w:sz="0" w:space="0" w:color="auto"/>
          </w:tblBorders>
        </w:tblPrEx>
        <w:tc>
          <w:tcPr>
            <w:tcW w:w="9923" w:type="dxa"/>
            <w:tcBorders>
              <w:top w:val="single" w:sz="2" w:space="0" w:color="auto"/>
              <w:bottom w:val="single" w:sz="2" w:space="0" w:color="auto"/>
            </w:tcBorders>
          </w:tcPr>
          <w:p w14:paraId="7D7ABCED" w14:textId="77777777" w:rsidR="00377959" w:rsidRDefault="00377959" w:rsidP="00B958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8AEDB63" w14:textId="77777777" w:rsidR="00377959" w:rsidRDefault="00377959" w:rsidP="00B958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7235895" w14:textId="77777777" w:rsidR="00377959" w:rsidRPr="00D45EB5" w:rsidRDefault="00377959" w:rsidP="00B95854">
            <w:pPr>
              <w:rPr>
                <w:rFonts w:asciiTheme="minorHAnsi" w:hAnsiTheme="minorHAnsi"/>
                <w:sz w:val="22"/>
                <w:szCs w:val="22"/>
              </w:rPr>
            </w:pPr>
            <w:r w:rsidRPr="007151BF">
              <w:rPr>
                <w:rFonts w:asciiTheme="minorHAnsi" w:hAnsiTheme="minorHAnsi" w:cs="Arial"/>
                <w:sz w:val="22"/>
                <w:szCs w:val="22"/>
              </w:rPr>
              <w:t xml:space="preserve">Amadora, </w:t>
            </w:r>
            <w:permStart w:id="584020159" w:edGrp="everyone"/>
            <w:r w:rsidRPr="007151BF">
              <w:rPr>
                <w:rFonts w:asciiTheme="minorHAnsi" w:hAnsiTheme="minorHAnsi" w:cs="Arial"/>
                <w:sz w:val="22"/>
                <w:szCs w:val="22"/>
              </w:rPr>
              <w:t>______</w:t>
            </w:r>
            <w:permEnd w:id="584020159"/>
            <w:r w:rsidRPr="007151BF">
              <w:rPr>
                <w:rFonts w:asciiTheme="minorHAnsi" w:hAnsiTheme="minorHAnsi" w:cs="Arial"/>
                <w:sz w:val="22"/>
                <w:szCs w:val="22"/>
              </w:rPr>
              <w:t xml:space="preserve">, de </w:t>
            </w:r>
            <w:permStart w:id="1590822263" w:edGrp="everyone"/>
            <w:r w:rsidRPr="007151BF">
              <w:rPr>
                <w:rFonts w:asciiTheme="minorHAnsi" w:hAnsiTheme="minorHAnsi" w:cs="Arial"/>
                <w:sz w:val="22"/>
                <w:szCs w:val="22"/>
              </w:rPr>
              <w:t>_______________</w:t>
            </w:r>
            <w:permEnd w:id="1590822263"/>
            <w:r w:rsidRPr="007151BF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ermStart w:id="1087725011" w:edGrp="everyone"/>
            <w:r w:rsidRPr="007151BF">
              <w:rPr>
                <w:rFonts w:asciiTheme="minorHAnsi" w:hAnsiTheme="minorHAnsi" w:cs="Arial"/>
                <w:sz w:val="22"/>
                <w:szCs w:val="22"/>
              </w:rPr>
              <w:t>_______</w:t>
            </w:r>
            <w:permEnd w:id="1087725011"/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  <w:t xml:space="preserve">       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  <w:t xml:space="preserve"> Assinatura</w:t>
            </w:r>
          </w:p>
          <w:p w14:paraId="420A0A05" w14:textId="77777777" w:rsidR="00377959" w:rsidRPr="004D4F0D" w:rsidRDefault="00377959" w:rsidP="00B9585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62F3D02" w14:textId="77777777" w:rsidR="00377959" w:rsidRPr="007151BF" w:rsidRDefault="00377959" w:rsidP="00B9585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D442B60" w14:textId="77777777" w:rsidR="00377959" w:rsidRPr="00D45EB5" w:rsidRDefault="00377959" w:rsidP="00B9585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51BF">
              <w:rPr>
                <w:rFonts w:asciiTheme="minorHAnsi" w:hAnsiTheme="minorHAnsi" w:cs="Arial"/>
                <w:sz w:val="22"/>
                <w:szCs w:val="22"/>
              </w:rPr>
              <w:t>____________________________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2B40DDD0" w14:textId="77777777" w:rsidR="00377959" w:rsidRDefault="00377959" w:rsidP="00B9585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28A4987" w14:textId="77777777" w:rsidR="00377959" w:rsidRPr="009D7380" w:rsidRDefault="00377959" w:rsidP="00B9585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24643ED" w14:textId="77777777" w:rsidR="00CB2FB7" w:rsidRDefault="00CB2FB7" w:rsidP="00377959">
      <w:pPr>
        <w:rPr>
          <w:rFonts w:asciiTheme="minorHAnsi" w:hAnsiTheme="minorHAnsi"/>
          <w:sz w:val="22"/>
          <w:szCs w:val="22"/>
        </w:rPr>
      </w:pPr>
    </w:p>
    <w:tbl>
      <w:tblPr>
        <w:tblStyle w:val="TabelacomGrelha"/>
        <w:tblW w:w="9923" w:type="dxa"/>
        <w:tblInd w:w="108" w:type="dxa"/>
        <w:tblBorders>
          <w:top w:val="single" w:sz="8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231A0" w:rsidRPr="00D45EB5" w14:paraId="30997CB2" w14:textId="77777777" w:rsidTr="00B95854">
        <w:tc>
          <w:tcPr>
            <w:tcW w:w="9923" w:type="dxa"/>
          </w:tcPr>
          <w:p w14:paraId="3CA8BE4E" w14:textId="77777777" w:rsidR="002231A0" w:rsidRPr="00D45EB5" w:rsidRDefault="002231A0" w:rsidP="002231A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45EB5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>0</w:t>
            </w:r>
            <w:r w:rsidR="006234EC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>6</w:t>
            </w:r>
            <w:r w:rsidRPr="00D45EB5"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FoundryMonoline-Bold"/>
                <w:b/>
                <w:bCs/>
                <w:sz w:val="22"/>
                <w:szCs w:val="22"/>
              </w:rPr>
              <w:t xml:space="preserve">DESPACHO </w:t>
            </w:r>
            <w:r w:rsidRPr="00A81813">
              <w:rPr>
                <w:rFonts w:asciiTheme="minorHAnsi" w:hAnsiTheme="minorHAnsi" w:cs="FoundryMonoline-Bold"/>
                <w:bCs/>
                <w:sz w:val="18"/>
                <w:szCs w:val="18"/>
              </w:rPr>
              <w:t>(Espaço destinado à Câmara Municipal da Amadora)</w:t>
            </w:r>
          </w:p>
        </w:tc>
      </w:tr>
    </w:tbl>
    <w:p w14:paraId="0B5181A6" w14:textId="77777777" w:rsidR="002231A0" w:rsidRPr="00661631" w:rsidRDefault="002231A0" w:rsidP="002231A0">
      <w:pPr>
        <w:rPr>
          <w:rFonts w:asciiTheme="minorHAnsi" w:hAnsiTheme="minorHAnsi" w:cs="Arial"/>
          <w:sz w:val="22"/>
          <w:szCs w:val="22"/>
        </w:rPr>
      </w:pPr>
    </w:p>
    <w:permStart w:id="593912835" w:edGrp="everyone"/>
    <w:p w14:paraId="50E76DA2" w14:textId="77777777" w:rsidR="002231A0" w:rsidRDefault="00000000" w:rsidP="004E0098">
      <w:pPr>
        <w:rPr>
          <w:rFonts w:asciiTheme="minorHAnsi" w:hAnsiTheme="minorHAns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416407914"/>
          <w:placeholder>
            <w:docPart w:val="E4E59DC7864746129097700D04FDB92B"/>
          </w:placeholder>
          <w:temporary/>
          <w:showingPlcHdr/>
          <w:text w:multiLine="1"/>
        </w:sdtPr>
        <w:sdtContent>
          <w:r w:rsidR="004E0098">
            <w:rPr>
              <w:rStyle w:val="TextodoMarcadordePosio"/>
              <w:rFonts w:eastAsia="MS Mincho"/>
            </w:rPr>
            <w:t xml:space="preserve">    </w:t>
          </w:r>
        </w:sdtContent>
      </w:sdt>
      <w:permEnd w:id="593912835"/>
    </w:p>
    <w:sectPr w:rsidR="002231A0" w:rsidSect="004E0098">
      <w:headerReference w:type="default" r:id="rId7"/>
      <w:footerReference w:type="default" r:id="rId8"/>
      <w:pgSz w:w="11900" w:h="16840" w:code="9"/>
      <w:pgMar w:top="1701" w:right="561" w:bottom="1304" w:left="1418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17A0" w14:textId="77777777" w:rsidR="003B46C4" w:rsidRDefault="003B46C4" w:rsidP="006D3E5B">
      <w:r>
        <w:separator/>
      </w:r>
    </w:p>
  </w:endnote>
  <w:endnote w:type="continuationSeparator" w:id="0">
    <w:p w14:paraId="3A742D07" w14:textId="77777777" w:rsidR="003B46C4" w:rsidRDefault="003B46C4" w:rsidP="006D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Monol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Monoli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6D6C" w14:textId="77777777" w:rsidR="00B95854" w:rsidRDefault="00B95854" w:rsidP="00DB4F69">
    <w:pPr>
      <w:pStyle w:val="Rodap"/>
      <w:tabs>
        <w:tab w:val="clear" w:pos="8640"/>
        <w:tab w:val="right" w:pos="9923"/>
      </w:tabs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ab/>
    </w:r>
    <w:r w:rsidRPr="00AB32CC">
      <w:rPr>
        <w:rFonts w:ascii="Calibri" w:hAnsi="Calibri"/>
        <w:sz w:val="14"/>
        <w:szCs w:val="14"/>
      </w:rPr>
      <w:t xml:space="preserve"> </w:t>
    </w:r>
  </w:p>
  <w:p w14:paraId="113679C4" w14:textId="77777777" w:rsidR="00B95854" w:rsidRPr="00AB32CC" w:rsidRDefault="00000000" w:rsidP="00DB4F69">
    <w:pPr>
      <w:pStyle w:val="Rodap"/>
      <w:tabs>
        <w:tab w:val="clear" w:pos="8640"/>
        <w:tab w:val="right" w:pos="9923"/>
      </w:tabs>
      <w:jc w:val="right"/>
      <w:rPr>
        <w:rFonts w:ascii="Calibri" w:hAnsi="Calibri"/>
        <w:sz w:val="14"/>
        <w:szCs w:val="14"/>
      </w:rPr>
    </w:pPr>
    <w:r>
      <w:rPr>
        <w:rFonts w:ascii="Calibri" w:hAnsi="Calibri"/>
        <w:noProof/>
        <w:sz w:val="14"/>
        <w:szCs w:val="14"/>
      </w:rPr>
      <w:pict w14:anchorId="3E98BD42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left:0;text-align:left;margin-left:136.65pt;margin-top:793.25pt;width:210.2pt;height:21.4pt;z-index:-251646976;mso-position-vertical-relative:page;mso-width-relative:margin;mso-height-relative:margin" o:allowincell="f" filled="f" stroked="f">
          <v:textbox style="mso-next-textbox:#_x0000_s1044" inset="0,0,0,0">
            <w:txbxContent>
              <w:p w14:paraId="5DBC69A8" w14:textId="77777777" w:rsidR="00B95854" w:rsidRDefault="00000000">
                <w:pPr>
                  <w:rPr>
                    <w:rFonts w:asciiTheme="minorHAnsi" w:hAnsiTheme="minorHAnsi"/>
                    <w:sz w:val="14"/>
                    <w:szCs w:val="14"/>
                  </w:rPr>
                </w:pPr>
                <w:sdt>
                  <w:sdtPr>
                    <w:rPr>
                      <w:rFonts w:asciiTheme="minorHAnsi" w:hAnsiTheme="minorHAnsi"/>
                      <w:sz w:val="14"/>
                      <w:szCs w:val="14"/>
                    </w:rPr>
                    <w:alias w:val="Morada"/>
                    <w:tag w:val="Morada"/>
                    <w:id w:val="7398456"/>
                    <w:lock w:val="contentLocked"/>
                    <w:comboBox>
                      <w:listItem w:displayText=" " w:value=" "/>
                      <w:listItem w:displayText="Av. Movimento das Forças Armadas, n.º 1, 2700-595 Amadora | Portugal" w:value="Av. Movimento das Forças Armadas, n.º 1, 2700-595 Amadora | Portugal"/>
                    </w:comboBox>
                  </w:sdtPr>
                  <w:sdtContent>
                    <w:r w:rsidR="00B95854" w:rsidRPr="000D5104">
                      <w:rPr>
                        <w:rFonts w:asciiTheme="minorHAnsi" w:hAnsiTheme="minorHAnsi"/>
                        <w:sz w:val="14"/>
                        <w:szCs w:val="14"/>
                      </w:rPr>
                      <w:t>Av. Movimento das Forças Armadas, n.º 1, 2700-595 Amadora | Portugal</w:t>
                    </w:r>
                  </w:sdtContent>
                </w:sdt>
              </w:p>
              <w:p w14:paraId="202E37A3" w14:textId="77777777" w:rsidR="00B95854" w:rsidRPr="00E920CD" w:rsidRDefault="00000000">
                <w:pPr>
                  <w:rPr>
                    <w:lang w:val="en-US"/>
                  </w:rPr>
                </w:pPr>
                <w:sdt>
                  <w:sdtPr>
                    <w:rPr>
                      <w:rFonts w:asciiTheme="minorHAnsi" w:hAnsiTheme="minorHAnsi"/>
                      <w:sz w:val="14"/>
                      <w:szCs w:val="14"/>
                    </w:rPr>
                    <w:alias w:val="Contactos"/>
                    <w:tag w:val="Contactos"/>
                    <w:id w:val="7398457"/>
                    <w:lock w:val="contentLocked"/>
                    <w:comboBox>
                      <w:listItem w:displayText=" " w:value=" "/>
                      <w:listItem w:displayText="T [+351] 214 369 000 | geral@cm-amadora.pt | www.cm-amadora.pt" w:value="T [+351] 214 369 000 | geral@cm-amadora.pt | www.cm-amadora.pt"/>
                    </w:comboBox>
                  </w:sdtPr>
                  <w:sdtContent>
                    <w:r w:rsidR="00B95854" w:rsidRPr="000D5104">
                      <w:rPr>
                        <w:rFonts w:asciiTheme="minorHAnsi" w:hAnsiTheme="minorHAnsi"/>
                        <w:sz w:val="14"/>
                        <w:szCs w:val="14"/>
                      </w:rPr>
                      <w:t>T [+351] 214 369 000 | geral@cm-amadora.pt | www.cm-amadora.pt</w:t>
                    </w:r>
                  </w:sdtContent>
                </w:sdt>
              </w:p>
            </w:txbxContent>
          </v:textbox>
          <w10:wrap anchory="page"/>
          <w10:anchorlock/>
        </v:shape>
      </w:pict>
    </w:r>
    <w:r w:rsidR="00B95854" w:rsidRPr="00AB32CC">
      <w:rPr>
        <w:rFonts w:ascii="Calibri" w:hAnsi="Calibri"/>
        <w:sz w:val="14"/>
        <w:szCs w:val="14"/>
      </w:rPr>
      <w:t xml:space="preserve">Página </w:t>
    </w:r>
    <w:r w:rsidR="004F3376" w:rsidRPr="00160CD1">
      <w:rPr>
        <w:rFonts w:ascii="Calibri" w:hAnsi="Calibri"/>
        <w:sz w:val="14"/>
        <w:szCs w:val="14"/>
      </w:rPr>
      <w:fldChar w:fldCharType="begin"/>
    </w:r>
    <w:r w:rsidR="00B95854" w:rsidRPr="00AB32CC">
      <w:rPr>
        <w:rFonts w:ascii="Calibri" w:hAnsi="Calibri"/>
        <w:sz w:val="14"/>
        <w:szCs w:val="14"/>
      </w:rPr>
      <w:instrText xml:space="preserve"> PAGE </w:instrText>
    </w:r>
    <w:r w:rsidR="004F3376" w:rsidRPr="00160CD1">
      <w:rPr>
        <w:rFonts w:ascii="Calibri" w:hAnsi="Calibri"/>
        <w:sz w:val="14"/>
        <w:szCs w:val="14"/>
      </w:rPr>
      <w:fldChar w:fldCharType="separate"/>
    </w:r>
    <w:r w:rsidR="003767A4">
      <w:rPr>
        <w:rFonts w:ascii="Calibri" w:hAnsi="Calibri"/>
        <w:noProof/>
        <w:sz w:val="14"/>
        <w:szCs w:val="14"/>
      </w:rPr>
      <w:t>1</w:t>
    </w:r>
    <w:r w:rsidR="004F3376" w:rsidRPr="00160CD1">
      <w:rPr>
        <w:rFonts w:ascii="Calibri" w:hAnsi="Calibri"/>
        <w:sz w:val="14"/>
        <w:szCs w:val="14"/>
      </w:rPr>
      <w:fldChar w:fldCharType="end"/>
    </w:r>
    <w:r w:rsidR="00B95854" w:rsidRPr="00AB32CC">
      <w:rPr>
        <w:rFonts w:ascii="Calibri" w:hAnsi="Calibri"/>
        <w:sz w:val="14"/>
        <w:szCs w:val="14"/>
      </w:rPr>
      <w:t xml:space="preserve"> de </w:t>
    </w:r>
    <w:r w:rsidR="004F3376" w:rsidRPr="00160CD1">
      <w:rPr>
        <w:rFonts w:ascii="Calibri" w:hAnsi="Calibri"/>
        <w:sz w:val="14"/>
        <w:szCs w:val="14"/>
      </w:rPr>
      <w:fldChar w:fldCharType="begin"/>
    </w:r>
    <w:r w:rsidR="00B95854" w:rsidRPr="00AB32CC">
      <w:rPr>
        <w:rFonts w:ascii="Calibri" w:hAnsi="Calibri"/>
        <w:sz w:val="14"/>
        <w:szCs w:val="14"/>
      </w:rPr>
      <w:instrText xml:space="preserve"> NUMPAGES </w:instrText>
    </w:r>
    <w:r w:rsidR="004F3376" w:rsidRPr="00160CD1">
      <w:rPr>
        <w:rFonts w:ascii="Calibri" w:hAnsi="Calibri"/>
        <w:sz w:val="14"/>
        <w:szCs w:val="14"/>
      </w:rPr>
      <w:fldChar w:fldCharType="separate"/>
    </w:r>
    <w:r w:rsidR="003767A4">
      <w:rPr>
        <w:rFonts w:ascii="Calibri" w:hAnsi="Calibri"/>
        <w:noProof/>
        <w:sz w:val="14"/>
        <w:szCs w:val="14"/>
      </w:rPr>
      <w:t>2</w:t>
    </w:r>
    <w:r w:rsidR="004F3376" w:rsidRPr="00160CD1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75F9" w14:textId="77777777" w:rsidR="003B46C4" w:rsidRDefault="003B46C4" w:rsidP="006D3E5B">
      <w:r>
        <w:separator/>
      </w:r>
    </w:p>
  </w:footnote>
  <w:footnote w:type="continuationSeparator" w:id="0">
    <w:p w14:paraId="20368F42" w14:textId="77777777" w:rsidR="003B46C4" w:rsidRDefault="003B46C4" w:rsidP="006D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A0EE" w14:textId="77777777" w:rsidR="00B95854" w:rsidRDefault="00000000" w:rsidP="00E431FB">
    <w:pPr>
      <w:pStyle w:val="Cabealho"/>
      <w:tabs>
        <w:tab w:val="clear" w:pos="4320"/>
        <w:tab w:val="clear" w:pos="8640"/>
        <w:tab w:val="right" w:pos="10199"/>
      </w:tabs>
    </w:pPr>
    <w:r>
      <w:rPr>
        <w:rFonts w:ascii="Calibri" w:hAnsi="Calibri"/>
        <w:b/>
        <w:noProof/>
        <w:sz w:val="16"/>
        <w:szCs w:val="16"/>
      </w:rPr>
      <w:pict w14:anchorId="7B9EC4B3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alt="______" style="position:absolute;margin-left:.5pt;margin-top:406.5pt;width:22.25pt;height:13.5pt;z-index:-251648000;mso-wrap-style:none;mso-position-horizontal-relative:page;mso-position-vertical-relative:page;mso-width-relative:margin;mso-height-relative:margin;v-text-anchor:middle" filled="f" stroked="f">
          <v:textbox style="mso-next-textbox:#_x0000_s1042" inset="0,0,0,0">
            <w:txbxContent>
              <w:p w14:paraId="04A16805" w14:textId="77777777" w:rsidR="00B95854" w:rsidRDefault="00B95854" w:rsidP="00347AE4">
                <w:r>
                  <w:t>______</w:t>
                </w:r>
              </w:p>
            </w:txbxContent>
          </v:textbox>
          <w10:wrap anchorx="page" anchory="page"/>
          <w10:anchorlock/>
        </v:shape>
      </w:pict>
    </w:r>
    <w:r>
      <w:rPr>
        <w:rFonts w:ascii="Calibri" w:hAnsi="Calibri"/>
        <w:b/>
        <w:noProof/>
        <w:sz w:val="16"/>
        <w:szCs w:val="16"/>
      </w:rPr>
      <w:pict w14:anchorId="14ED0E20">
        <v:shape id="_x0000_s1040" type="#_x0000_t202" style="position:absolute;margin-left:428.8pt;margin-top:33.4pt;width:66.65pt;height:20.25pt;z-index:-251649024;mso-position-vertical-relative:page;v-text-anchor:bottom" o:allowincell="f" filled="f" stroked="f">
          <v:textbox style="mso-next-textbox:#_x0000_s1040" inset="0,0,0,0">
            <w:txbxContent>
              <w:p w14:paraId="50CC3239" w14:textId="77777777" w:rsidR="00B95854" w:rsidRPr="00296211" w:rsidRDefault="00B95854" w:rsidP="00296211">
                <w:pPr>
                  <w:jc w:val="right"/>
                  <w:rPr>
                    <w:rFonts w:ascii="Calibri" w:hAnsi="Calibri"/>
                    <w:color w:val="D9D9D9" w:themeColor="background1" w:themeShade="D9"/>
                    <w:sz w:val="42"/>
                    <w:szCs w:val="42"/>
                  </w:rPr>
                </w:pPr>
                <w:r>
                  <w:rPr>
                    <w:rFonts w:ascii="Calibri" w:hAnsi="Calibri"/>
                    <w:color w:val="D9D9D9" w:themeColor="background1" w:themeShade="D9"/>
                    <w:sz w:val="42"/>
                    <w:szCs w:val="42"/>
                  </w:rPr>
                  <w:t>E12</w:t>
                </w:r>
              </w:p>
            </w:txbxContent>
          </v:textbox>
          <w10:wrap anchory="page"/>
          <w10:anchorlock/>
        </v:shape>
      </w:pict>
    </w:r>
    <w:r>
      <w:rPr>
        <w:rFonts w:ascii="Calibri" w:hAnsi="Calibri"/>
        <w:b/>
        <w:noProof/>
        <w:sz w:val="16"/>
        <w:szCs w:val="16"/>
        <w:lang w:eastAsia="en-US"/>
      </w:rPr>
      <w:pict w14:anchorId="6543A848">
        <v:shape id="_x0000_s1037" type="#_x0000_t202" style="position:absolute;margin-left:175.75pt;margin-top:45.35pt;width:258.45pt;height:21.7pt;z-index:-251650048;mso-position-horizontal-relative:page;mso-position-vertical-relative:page;mso-width-relative:margin;mso-height-relative:margin" o:allowincell="f" filled="f" stroked="f">
          <v:textbox style="mso-next-textbox:#_x0000_s1037" inset="0,0,0,0">
            <w:txbxContent>
              <w:p w14:paraId="1D24CC3C" w14:textId="77777777" w:rsidR="00B95854" w:rsidRPr="00260F6B" w:rsidRDefault="00000000" w:rsidP="00C27FD4">
                <w:pPr>
                  <w:rPr>
                    <w:rFonts w:ascii="Calibri" w:hAnsi="Calibri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Calibri" w:hAnsi="Calibri"/>
                      <w:b/>
                      <w:sz w:val="14"/>
                      <w:szCs w:val="14"/>
                    </w:rPr>
                    <w:alias w:val="Departamento"/>
                    <w:tag w:val="Departamento"/>
                    <w:id w:val="5126521"/>
                    <w:comboBox>
                      <w:listItem w:displayText=" " w:value=""/>
                      <w:listItem w:displayText="Departamento de Administração Geral . DAG" w:value="Departamento de Administração Geral . DAG"/>
                      <w:listItem w:displayText="Departamento de Administração Urbanística . DAU" w:value="Departamento de Administração Urbanística . DAU"/>
                      <w:listItem w:displayText="Departamento de Ambiente e Serviços Urbanos . DASU" w:value="Departamento de Ambiente e Serviços Urbanos . DASU"/>
                      <w:listItem w:displayText="Departamento de Educação e Desenvolvimento Sociocultural . DEDS" w:value="Departamento de Educação e Desenvolvimento Sociocultural . DEDS"/>
                      <w:listItem w:displayText="Departamento de Habitação e Requalificação Urbana . DHRU" w:value="Departamento de Habitação e Requalificação Urbana . DHRU"/>
                      <w:listItem w:displayText="Departamento de Modernização e Tecnologias de Informação e Comunicação . DMTIC" w:value="Departamento de Modernização e Tecnologias de Informação e Comunicação . DMTIC"/>
                      <w:listItem w:displayText="Departamento de Obras Municipais . DOM" w:value="Departamento de Obras Municipais . DOM"/>
                      <w:listItem w:displayText="Departamento Financeiro . DF" w:value="Departamento Financeiro . DF"/>
                      <w:listItem w:displayText="Divisão de Apoio à Câmara e Assembleia Municipais . DACAM" w:value="Divisão de Apoio à Câmara e Assembleia Municipais . DACAM"/>
                      <w:listItem w:displayText="Divisão de Informação Geográfica . DIG" w:value="Divisão de Informação Geográfica . DIG"/>
                      <w:listItem w:displayText="Gabinete de Imprensa e Relações Públicas . GIRP" w:value="Gabinete de Imprensa e Relações Públicas . GIRP"/>
                      <w:listItem w:displayText="Gabinete de Projectos Especiais . GPE" w:value="Gabinete de Projectos Especiais . GPE"/>
                      <w:listItem w:displayText="Presidência" w:value="Presidência"/>
                      <w:listItem w:displayText="Serviço de Polícia Municipal .  SPM" w:value="Serviço de Polícia Municipal .  SPM"/>
                      <w:listItem w:displayText="Serviço Municipal de Proteção Civil . SMPC" w:value="Serviço Municipal de Proteção Civil . SMPC"/>
                      <w:listItem w:displayText="Serviço Veterinário Municipal . SMV" w:value="Serviço Veterinário Municipal . SMV"/>
                      <w:listItem w:displayText="Vereação" w:value="Vereação"/>
                    </w:comboBox>
                  </w:sdtPr>
                  <w:sdtContent>
                    <w:r w:rsidR="00B95854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Departamento de Educação e Desenvolvimento Sociocultural . DEDS</w:t>
                    </w:r>
                  </w:sdtContent>
                </w:sdt>
              </w:p>
              <w:p w14:paraId="27BBCEFF" w14:textId="77777777" w:rsidR="00B95854" w:rsidRPr="00260F6B" w:rsidRDefault="00000000" w:rsidP="00C27FD4">
                <w:pPr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Calibri" w:hAnsi="Calibri"/>
                      <w:sz w:val="14"/>
                      <w:szCs w:val="14"/>
                    </w:rPr>
                    <w:alias w:val="Divisão"/>
                    <w:tag w:val="Divisão"/>
                    <w:id w:val="5126522"/>
                    <w:comboBox>
                      <w:listItem w:displayText=" " w:value=" "/>
                      <w:listItem w:displayText="Divisão de Administração Financeira . DAF" w:value="Divisão de Administração Financeira . DAF"/>
                      <w:listItem w:displayText="Divisão de Aprovisionamento . DA" w:value="Divisão de Aprovisionamento . DA"/>
                      <w:listItem w:displayText="Divisão de Arruamentos Iluminação Pública e Espaços Verdes . DAIPEV" w:value="Divisão de Arruamentos Iluminação Pública e Espaços Verdes . DAIPEV"/>
                      <w:listItem w:displayText="Divisão de Construção de Equipamentos . DCE" w:value="Divisão de Construção de Equipamentos . DCE"/>
                      <w:listItem w:displayText="Divisão de Equipamentos Mecânicos . DEM" w:value="Divisão de Equipamentos Mecânicos . DEM"/>
                      <w:listItem w:displayText="Divisão de Gestão Administrativa e Contratação . DGAC" w:value="Divisão de Gestão Administrativa e Contratação . DGAC"/>
                      <w:listItem w:displayText="Divisão de Gestão de Bares e Refeitórios Municipais . DGBRM" w:value="Divisão de Gestão de Bares e Refeitórios Municipais . DGBRM"/>
                      <w:listItem w:displayText="Divisão de Gestão de Recursos Humanos . DGRH" w:value="Divisão de Gestão de Recursos Humanos . DGRH"/>
                      <w:listItem w:displayText="Divisão de Gestão Social do Parque Habitacional Municipal . DGSPHM" w:value="Divisão de Gestão Social do Parque Habitacional Municipal . DGSPHM"/>
                      <w:listItem w:displayText="Divisão de Gestão Urbanística . DGU" w:value="Divisão de Gestão Urbanística . DGU"/>
                      <w:listItem w:displayText="Divisão de Habitação e Realojamento . DHR" w:value="Divisão de Habitação e Realojamento . DHR"/>
                      <w:listItem w:displayText="Divisão de Intervenção Cultural . DIC" w:value="Divisão de Intervenção Cultural . DIC"/>
                      <w:listItem w:displayText="Divisão de Intervenção Educativa . DIE" w:value="Divisão de Intervenção Educativa . DIE"/>
                      <w:listItem w:displayText="Divisão de Intervenção Social . DIS" w:value="Divisão de Intervenção Social . DIS"/>
                      <w:listItem w:displayText="Divisão de Intervenção Urbana e Gestão do Edificado . DIUGE" w:value="Divisão de Intervenção Urbana e Gestão do Edificado . DIUGE"/>
                      <w:listItem w:displayText="Divisão de Manutenção de Equipamentos . DME" w:value="Divisão de Manutenção de Equipamentos . DME"/>
                      <w:listItem w:displayText="Divisão de Planeamento Urbanístico . DPU" w:value="Divisão de Planeamento Urbanístico . DPU"/>
                      <w:listItem w:displayText="Divisão de Remunerações e Cadastro . DRC" w:value="Divisão de Remunerações e Cadastro . DRC"/>
                      <w:listItem w:displayText="Divisão de Serviços Urbanos . DSU" w:value="Divisão de Serviços Urbanos . DSU"/>
                      <w:listItem w:displayText="Divisão de Sistemas e Tecnologias de Informação e Comunicação . DSTIC" w:value="Divisão de Sistemas e Tecnologias de Informação e Comunicação . DSTIC"/>
                      <w:listItem w:displayText="Divisão de Transito e Mobiliário Urbano . DTMU" w:value="Divisão de Transito e Mobiliário Urbano . DTMU"/>
                      <w:listItem w:displayText="Divisão Jurídica e Administrativa . DJA" w:value="Divisão Jurídica e Administrativa . DJA"/>
                      <w:listItem w:displayText="Gabinete Jurídico e Administrativo . GJA" w:value="Gabinete Jurídico e Administrativo . GJA"/>
                      <w:listItem w:displayText="Gabinete Operacional . GO" w:value="Gabinete Operacional . GO"/>
                    </w:comboBox>
                  </w:sdtPr>
                  <w:sdtContent>
                    <w:r w:rsidR="00B95854">
                      <w:rPr>
                        <w:rFonts w:ascii="Calibri" w:hAnsi="Calibri"/>
                        <w:sz w:val="14"/>
                        <w:szCs w:val="14"/>
                      </w:rPr>
                      <w:t>Divisão de Intervenção Social . DIS</w:t>
                    </w:r>
                  </w:sdtContent>
                </w:sdt>
              </w:p>
            </w:txbxContent>
          </v:textbox>
          <w10:wrap anchorx="page" anchory="page"/>
          <w10:anchorlock/>
        </v:shape>
      </w:pict>
    </w:r>
    <w:r>
      <w:rPr>
        <w:rFonts w:ascii="Calibri" w:hAnsi="Calibri"/>
        <w:b/>
        <w:noProof/>
        <w:sz w:val="16"/>
        <w:szCs w:val="16"/>
        <w:lang w:eastAsia="en-US"/>
      </w:rPr>
      <w:pict w14:anchorId="6F9BB702">
        <v:shape id="_x0000_s1036" type="#_x0000_t202" style="position:absolute;margin-left:456.4pt;margin-top:53.6pt;width:109.75pt;height:16.65pt;z-index:-251652096;mso-position-horizontal-relative:page;mso-position-vertical-relative:page;mso-width-relative:margin;mso-height-relative:margin;v-text-anchor:bottom" o:allowincell="f" filled="f" stroked="f">
          <v:textbox style="mso-next-textbox:#_x0000_s1036" inset="0,0,0,0">
            <w:txbxContent>
              <w:p w14:paraId="1C62EA53" w14:textId="77777777" w:rsidR="00B95854" w:rsidRPr="00E431FB" w:rsidRDefault="00B95854" w:rsidP="00C27FD4">
                <w:pPr>
                  <w:pStyle w:val="Cabealho"/>
                  <w:widowControl w:val="0"/>
                  <w:tabs>
                    <w:tab w:val="left" w:pos="2835"/>
                  </w:tabs>
                  <w:jc w:val="right"/>
                  <w:rPr>
                    <w:sz w:val="14"/>
                    <w:szCs w:val="14"/>
                  </w:rPr>
                </w:pPr>
                <w:r>
                  <w:rPr>
                    <w:rFonts w:ascii="Calibri" w:hAnsi="Calibri"/>
                    <w:b/>
                    <w:noProof/>
                    <w:sz w:val="14"/>
                    <w:szCs w:val="14"/>
                  </w:rPr>
                  <w:t>Relatório de Avaliação</w:t>
                </w:r>
              </w:p>
              <w:p w14:paraId="19C422A2" w14:textId="75A617BF" w:rsidR="00B95854" w:rsidRDefault="00B95854" w:rsidP="00C27FD4">
                <w:pPr>
                  <w:jc w:val="right"/>
                </w:pPr>
                <w:r>
                  <w:rPr>
                    <w:rFonts w:ascii="Calibri" w:hAnsi="Calibri"/>
                    <w:noProof/>
                    <w:sz w:val="12"/>
                    <w:szCs w:val="12"/>
                  </w:rPr>
                  <w:t>E12</w:t>
                </w:r>
                <w:r w:rsidRPr="00160CD1">
                  <w:rPr>
                    <w:rFonts w:ascii="Calibri" w:hAnsi="Calibri"/>
                    <w:noProof/>
                    <w:sz w:val="12"/>
                    <w:szCs w:val="12"/>
                  </w:rPr>
                  <w:t>/201</w:t>
                </w:r>
                <w:r>
                  <w:rPr>
                    <w:rFonts w:ascii="Calibri" w:hAnsi="Calibri"/>
                    <w:noProof/>
                    <w:sz w:val="12"/>
                    <w:szCs w:val="12"/>
                  </w:rPr>
                  <w:t>4</w:t>
                </w:r>
                <w:r w:rsidRPr="00160CD1">
                  <w:rPr>
                    <w:rFonts w:ascii="Calibri" w:hAnsi="Calibri"/>
                    <w:noProof/>
                    <w:sz w:val="12"/>
                    <w:szCs w:val="12"/>
                  </w:rPr>
                  <w:t>/</w:t>
                </w:r>
                <w:r>
                  <w:rPr>
                    <w:rFonts w:ascii="Calibri" w:hAnsi="Calibri"/>
                    <w:noProof/>
                    <w:sz w:val="12"/>
                    <w:szCs w:val="12"/>
                  </w:rPr>
                  <w:t>V2.</w:t>
                </w:r>
                <w:r w:rsidR="00E42C48">
                  <w:rPr>
                    <w:rFonts w:ascii="Calibri" w:hAnsi="Calibri"/>
                    <w:noProof/>
                    <w:sz w:val="12"/>
                    <w:szCs w:val="12"/>
                  </w:rPr>
                  <w:t>4</w:t>
                </w:r>
              </w:p>
            </w:txbxContent>
          </v:textbox>
          <w10:wrap anchorx="page" anchory="page"/>
          <w10:anchorlock/>
        </v:shape>
      </w:pict>
    </w:r>
    <w:r w:rsidR="00B95854">
      <w:rPr>
        <w:noProof/>
      </w:rPr>
      <w:drawing>
        <wp:anchor distT="0" distB="0" distL="114300" distR="114300" simplePos="0" relativeHeight="251657216" behindDoc="1" locked="1" layoutInCell="0" allowOverlap="1" wp14:anchorId="43C8B44C" wp14:editId="05B9A918">
          <wp:simplePos x="0" y="0"/>
          <wp:positionH relativeFrom="page">
            <wp:posOffset>906145</wp:posOffset>
          </wp:positionH>
          <wp:positionV relativeFrom="page">
            <wp:posOffset>464820</wp:posOffset>
          </wp:positionV>
          <wp:extent cx="1270635" cy="354330"/>
          <wp:effectExtent l="19050" t="0" r="5715" b="0"/>
          <wp:wrapNone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A_MARCA_IdentidadeVisual-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635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85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VzgJQs9VIdJiWIyAmNiVgjQ/3SG1+MTN9d3MnpZZk5Agk8yD0I7wDG3hW41z+/cLKb6y/dOsQ2q8bwdxN08azg==" w:salt="EXyFOfskCzmbN6g15GLGyw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E57"/>
    <w:rsid w:val="00011B02"/>
    <w:rsid w:val="000234E2"/>
    <w:rsid w:val="00032F1A"/>
    <w:rsid w:val="000337D7"/>
    <w:rsid w:val="000345F7"/>
    <w:rsid w:val="00043936"/>
    <w:rsid w:val="00051138"/>
    <w:rsid w:val="0005205B"/>
    <w:rsid w:val="0005335A"/>
    <w:rsid w:val="0005534C"/>
    <w:rsid w:val="000773EB"/>
    <w:rsid w:val="00087AEA"/>
    <w:rsid w:val="00092867"/>
    <w:rsid w:val="0009508E"/>
    <w:rsid w:val="0009631B"/>
    <w:rsid w:val="000B6823"/>
    <w:rsid w:val="000C177A"/>
    <w:rsid w:val="000E3C7D"/>
    <w:rsid w:val="00100CB1"/>
    <w:rsid w:val="0010711D"/>
    <w:rsid w:val="00107DC0"/>
    <w:rsid w:val="001101EB"/>
    <w:rsid w:val="00131D1F"/>
    <w:rsid w:val="00136809"/>
    <w:rsid w:val="0016184B"/>
    <w:rsid w:val="00167800"/>
    <w:rsid w:val="0017175E"/>
    <w:rsid w:val="001850DB"/>
    <w:rsid w:val="00193E03"/>
    <w:rsid w:val="0019576E"/>
    <w:rsid w:val="001A164B"/>
    <w:rsid w:val="001B5500"/>
    <w:rsid w:val="001C1C8C"/>
    <w:rsid w:val="001C6CCC"/>
    <w:rsid w:val="001D7827"/>
    <w:rsid w:val="001E3BC3"/>
    <w:rsid w:val="001E3E06"/>
    <w:rsid w:val="001F1F85"/>
    <w:rsid w:val="001F7C16"/>
    <w:rsid w:val="002043D4"/>
    <w:rsid w:val="00204A09"/>
    <w:rsid w:val="00210E1C"/>
    <w:rsid w:val="002231A0"/>
    <w:rsid w:val="00223EB1"/>
    <w:rsid w:val="0024513A"/>
    <w:rsid w:val="00247C4A"/>
    <w:rsid w:val="0025657E"/>
    <w:rsid w:val="00260F6B"/>
    <w:rsid w:val="002770A9"/>
    <w:rsid w:val="00296211"/>
    <w:rsid w:val="00297975"/>
    <w:rsid w:val="002B2018"/>
    <w:rsid w:val="002B3DB5"/>
    <w:rsid w:val="002C21B0"/>
    <w:rsid w:val="002C2975"/>
    <w:rsid w:val="002C77FE"/>
    <w:rsid w:val="002E07D3"/>
    <w:rsid w:val="002E2AB0"/>
    <w:rsid w:val="0032335C"/>
    <w:rsid w:val="0033463C"/>
    <w:rsid w:val="0034019F"/>
    <w:rsid w:val="0034046B"/>
    <w:rsid w:val="00342F8F"/>
    <w:rsid w:val="00347AE4"/>
    <w:rsid w:val="003634AF"/>
    <w:rsid w:val="003740E5"/>
    <w:rsid w:val="003767A4"/>
    <w:rsid w:val="00377959"/>
    <w:rsid w:val="003A37D4"/>
    <w:rsid w:val="003B09A0"/>
    <w:rsid w:val="003B09B9"/>
    <w:rsid w:val="003B2059"/>
    <w:rsid w:val="003B46C4"/>
    <w:rsid w:val="003E0034"/>
    <w:rsid w:val="003E0226"/>
    <w:rsid w:val="003F1035"/>
    <w:rsid w:val="0040517E"/>
    <w:rsid w:val="004256E9"/>
    <w:rsid w:val="00432D9F"/>
    <w:rsid w:val="004426A6"/>
    <w:rsid w:val="004527B4"/>
    <w:rsid w:val="00456497"/>
    <w:rsid w:val="00456EB8"/>
    <w:rsid w:val="00464F36"/>
    <w:rsid w:val="00467E44"/>
    <w:rsid w:val="0049207E"/>
    <w:rsid w:val="0049431B"/>
    <w:rsid w:val="004C2C28"/>
    <w:rsid w:val="004C3FE6"/>
    <w:rsid w:val="004D4220"/>
    <w:rsid w:val="004D49B3"/>
    <w:rsid w:val="004E0098"/>
    <w:rsid w:val="004E36BA"/>
    <w:rsid w:val="004F3376"/>
    <w:rsid w:val="004F4D38"/>
    <w:rsid w:val="0050020C"/>
    <w:rsid w:val="005104E2"/>
    <w:rsid w:val="0052200F"/>
    <w:rsid w:val="005349B8"/>
    <w:rsid w:val="005412E9"/>
    <w:rsid w:val="00547ECB"/>
    <w:rsid w:val="0055649C"/>
    <w:rsid w:val="0056063D"/>
    <w:rsid w:val="00561EBC"/>
    <w:rsid w:val="00566E70"/>
    <w:rsid w:val="00581D44"/>
    <w:rsid w:val="005A5ABF"/>
    <w:rsid w:val="005B1EB0"/>
    <w:rsid w:val="005B36BA"/>
    <w:rsid w:val="005B3A76"/>
    <w:rsid w:val="005C6945"/>
    <w:rsid w:val="005D03C3"/>
    <w:rsid w:val="005D0AB1"/>
    <w:rsid w:val="005D14CF"/>
    <w:rsid w:val="005D1500"/>
    <w:rsid w:val="005D3956"/>
    <w:rsid w:val="005F3506"/>
    <w:rsid w:val="005F761A"/>
    <w:rsid w:val="0061156D"/>
    <w:rsid w:val="00614D36"/>
    <w:rsid w:val="006234EC"/>
    <w:rsid w:val="006365A9"/>
    <w:rsid w:val="006527D2"/>
    <w:rsid w:val="00652E6E"/>
    <w:rsid w:val="00657D8F"/>
    <w:rsid w:val="006617B5"/>
    <w:rsid w:val="00667AF1"/>
    <w:rsid w:val="00674B69"/>
    <w:rsid w:val="006808D6"/>
    <w:rsid w:val="0069127A"/>
    <w:rsid w:val="00691853"/>
    <w:rsid w:val="006B5D4B"/>
    <w:rsid w:val="006C5057"/>
    <w:rsid w:val="006D3E5B"/>
    <w:rsid w:val="006E633D"/>
    <w:rsid w:val="006E7BD0"/>
    <w:rsid w:val="006F1261"/>
    <w:rsid w:val="00717E81"/>
    <w:rsid w:val="00731BA4"/>
    <w:rsid w:val="00753942"/>
    <w:rsid w:val="00773DE5"/>
    <w:rsid w:val="007A1571"/>
    <w:rsid w:val="007A17FF"/>
    <w:rsid w:val="007B125F"/>
    <w:rsid w:val="007B2016"/>
    <w:rsid w:val="007D11EA"/>
    <w:rsid w:val="007D2154"/>
    <w:rsid w:val="007E1B52"/>
    <w:rsid w:val="007E2D77"/>
    <w:rsid w:val="007F15F5"/>
    <w:rsid w:val="007F46BD"/>
    <w:rsid w:val="00803F9E"/>
    <w:rsid w:val="0080578C"/>
    <w:rsid w:val="00807787"/>
    <w:rsid w:val="00821CB6"/>
    <w:rsid w:val="00823016"/>
    <w:rsid w:val="008346D5"/>
    <w:rsid w:val="0084117D"/>
    <w:rsid w:val="00841DD6"/>
    <w:rsid w:val="00852887"/>
    <w:rsid w:val="00860455"/>
    <w:rsid w:val="0086181D"/>
    <w:rsid w:val="008708B6"/>
    <w:rsid w:val="008813DE"/>
    <w:rsid w:val="008963FE"/>
    <w:rsid w:val="008B3815"/>
    <w:rsid w:val="008C5F53"/>
    <w:rsid w:val="0090061E"/>
    <w:rsid w:val="00901B96"/>
    <w:rsid w:val="009320A4"/>
    <w:rsid w:val="00956807"/>
    <w:rsid w:val="00965A37"/>
    <w:rsid w:val="009668BF"/>
    <w:rsid w:val="00990457"/>
    <w:rsid w:val="009A73CD"/>
    <w:rsid w:val="009A7AAE"/>
    <w:rsid w:val="009C4BBC"/>
    <w:rsid w:val="009D68C4"/>
    <w:rsid w:val="009D7380"/>
    <w:rsid w:val="009D7563"/>
    <w:rsid w:val="009E00F4"/>
    <w:rsid w:val="009E2649"/>
    <w:rsid w:val="009F00FA"/>
    <w:rsid w:val="009F3ED1"/>
    <w:rsid w:val="009F560A"/>
    <w:rsid w:val="00A33FE2"/>
    <w:rsid w:val="00A41E12"/>
    <w:rsid w:val="00A64DC3"/>
    <w:rsid w:val="00A65AC8"/>
    <w:rsid w:val="00A81813"/>
    <w:rsid w:val="00AA09B5"/>
    <w:rsid w:val="00AA46D6"/>
    <w:rsid w:val="00AA4775"/>
    <w:rsid w:val="00AA6697"/>
    <w:rsid w:val="00AB11EA"/>
    <w:rsid w:val="00AB205F"/>
    <w:rsid w:val="00AB32CC"/>
    <w:rsid w:val="00AB5EDE"/>
    <w:rsid w:val="00AC29A0"/>
    <w:rsid w:val="00AD0D63"/>
    <w:rsid w:val="00AD3C08"/>
    <w:rsid w:val="00AD6232"/>
    <w:rsid w:val="00AF0EDE"/>
    <w:rsid w:val="00B0182F"/>
    <w:rsid w:val="00B049E5"/>
    <w:rsid w:val="00B10981"/>
    <w:rsid w:val="00B17378"/>
    <w:rsid w:val="00B541F8"/>
    <w:rsid w:val="00B6600F"/>
    <w:rsid w:val="00B70283"/>
    <w:rsid w:val="00B72631"/>
    <w:rsid w:val="00B83D96"/>
    <w:rsid w:val="00B84DDD"/>
    <w:rsid w:val="00B878A5"/>
    <w:rsid w:val="00B95854"/>
    <w:rsid w:val="00BA0A3F"/>
    <w:rsid w:val="00BA43DB"/>
    <w:rsid w:val="00BB7309"/>
    <w:rsid w:val="00BC2A52"/>
    <w:rsid w:val="00BC3D28"/>
    <w:rsid w:val="00BC6BC3"/>
    <w:rsid w:val="00BF62B4"/>
    <w:rsid w:val="00C05BD3"/>
    <w:rsid w:val="00C27FD4"/>
    <w:rsid w:val="00C3272A"/>
    <w:rsid w:val="00C40E02"/>
    <w:rsid w:val="00C718B1"/>
    <w:rsid w:val="00C72E07"/>
    <w:rsid w:val="00C96281"/>
    <w:rsid w:val="00CA065D"/>
    <w:rsid w:val="00CA0B02"/>
    <w:rsid w:val="00CA3F6E"/>
    <w:rsid w:val="00CA606A"/>
    <w:rsid w:val="00CB2F84"/>
    <w:rsid w:val="00CB2FB7"/>
    <w:rsid w:val="00CB3E74"/>
    <w:rsid w:val="00CB56D6"/>
    <w:rsid w:val="00CE51F9"/>
    <w:rsid w:val="00D0521F"/>
    <w:rsid w:val="00D127F7"/>
    <w:rsid w:val="00D1555B"/>
    <w:rsid w:val="00D4306B"/>
    <w:rsid w:val="00D45EB5"/>
    <w:rsid w:val="00D60152"/>
    <w:rsid w:val="00D63192"/>
    <w:rsid w:val="00D70A9C"/>
    <w:rsid w:val="00D70D12"/>
    <w:rsid w:val="00D738CA"/>
    <w:rsid w:val="00D7515E"/>
    <w:rsid w:val="00D8677C"/>
    <w:rsid w:val="00D94C64"/>
    <w:rsid w:val="00D97C77"/>
    <w:rsid w:val="00DA353C"/>
    <w:rsid w:val="00DA38EE"/>
    <w:rsid w:val="00DB1131"/>
    <w:rsid w:val="00DB198D"/>
    <w:rsid w:val="00DB4F69"/>
    <w:rsid w:val="00DC2082"/>
    <w:rsid w:val="00DC54B3"/>
    <w:rsid w:val="00DD02A5"/>
    <w:rsid w:val="00DD33FF"/>
    <w:rsid w:val="00DD40CE"/>
    <w:rsid w:val="00DF23EA"/>
    <w:rsid w:val="00E06AC5"/>
    <w:rsid w:val="00E1290C"/>
    <w:rsid w:val="00E349C6"/>
    <w:rsid w:val="00E417E9"/>
    <w:rsid w:val="00E4238B"/>
    <w:rsid w:val="00E42C48"/>
    <w:rsid w:val="00E431FB"/>
    <w:rsid w:val="00E51B2C"/>
    <w:rsid w:val="00E62C5E"/>
    <w:rsid w:val="00E67594"/>
    <w:rsid w:val="00E7109C"/>
    <w:rsid w:val="00E74578"/>
    <w:rsid w:val="00E75856"/>
    <w:rsid w:val="00E920CD"/>
    <w:rsid w:val="00E93D82"/>
    <w:rsid w:val="00E964D4"/>
    <w:rsid w:val="00EA709E"/>
    <w:rsid w:val="00ED673C"/>
    <w:rsid w:val="00EF3A73"/>
    <w:rsid w:val="00EF6C4C"/>
    <w:rsid w:val="00F05A84"/>
    <w:rsid w:val="00F06AB3"/>
    <w:rsid w:val="00F269C6"/>
    <w:rsid w:val="00F35235"/>
    <w:rsid w:val="00F40F90"/>
    <w:rsid w:val="00F4179C"/>
    <w:rsid w:val="00F46587"/>
    <w:rsid w:val="00F65370"/>
    <w:rsid w:val="00F7266E"/>
    <w:rsid w:val="00F850DE"/>
    <w:rsid w:val="00F90E57"/>
    <w:rsid w:val="00FA1B7A"/>
    <w:rsid w:val="00FC2FEE"/>
    <w:rsid w:val="00FC7E03"/>
    <w:rsid w:val="00FE48AB"/>
    <w:rsid w:val="00FF591B"/>
    <w:rsid w:val="00FF757D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0EDB0"/>
  <w15:docId w15:val="{208A4A06-7AD9-4C99-A868-30C08B21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CCC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rsid w:val="006D3E5B"/>
    <w:rPr>
      <w:rFonts w:ascii="Cambria" w:hAnsi="Cambria" w:cs="Times New Roman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6D3E5B"/>
    <w:rPr>
      <w:rFonts w:ascii="Cambria" w:hAnsi="Cambria" w:cs="Times New Roman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3E5B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6D3E5B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rsid w:val="0051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unhideWhenUsed/>
    <w:rsid w:val="001C6CCC"/>
    <w:rPr>
      <w:color w:val="808080"/>
    </w:rPr>
  </w:style>
  <w:style w:type="paragraph" w:styleId="Reviso">
    <w:name w:val="Revision"/>
    <w:hidden/>
    <w:uiPriority w:val="71"/>
    <w:rsid w:val="001C6CCC"/>
    <w:rPr>
      <w:lang w:val="en-US" w:eastAsia="en-US"/>
    </w:rPr>
  </w:style>
  <w:style w:type="table" w:customStyle="1" w:styleId="EstiloTABELA">
    <w:name w:val="Estilo TABELA"/>
    <w:basedOn w:val="Tabelanormal"/>
    <w:uiPriority w:val="99"/>
    <w:qFormat/>
    <w:rsid w:val="001A164B"/>
    <w:tblPr/>
  </w:style>
  <w:style w:type="table" w:styleId="SombreadoClaro-Cor2">
    <w:name w:val="Light Shading Accent 2"/>
    <w:basedOn w:val="Tabelanormal"/>
    <w:uiPriority w:val="30"/>
    <w:qFormat/>
    <w:rsid w:val="001A164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Estilo01">
    <w:name w:val="Estilo01"/>
    <w:basedOn w:val="Tabelanormal"/>
    <w:uiPriority w:val="99"/>
    <w:qFormat/>
    <w:rsid w:val="001A164B"/>
    <w:tblPr/>
  </w:style>
  <w:style w:type="table" w:customStyle="1" w:styleId="ListaColorida1">
    <w:name w:val="Lista Colorida1"/>
    <w:basedOn w:val="Tabelanormal"/>
    <w:uiPriority w:val="63"/>
    <w:rsid w:val="001A164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ombreadoClaro-Cor11">
    <w:name w:val="Sombreado Claro - Cor 11"/>
    <w:basedOn w:val="Tabelanormal"/>
    <w:uiPriority w:val="65"/>
    <w:rsid w:val="00E675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70"/>
    <w:rsid w:val="00E675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odelosCMA2014">
    <w:name w:val="ModelosCMA_2014"/>
    <w:basedOn w:val="Tabelanormal"/>
    <w:uiPriority w:val="99"/>
    <w:qFormat/>
    <w:rsid w:val="0040517E"/>
    <w:rPr>
      <w:rFonts w:ascii="Calibri" w:hAnsi="Calibri"/>
      <w:color w:val="000000" w:themeColor="text1" w:themeShade="BF"/>
      <w:sz w:val="22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left"/>
      </w:pPr>
      <w:rPr>
        <w:rFonts w:ascii="Calibri" w:hAnsi="Calibri" w:hint="default"/>
        <w:b/>
        <w:bCs/>
        <w:color w:val="auto"/>
        <w:sz w:val="26"/>
        <w:szCs w:val="26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rFonts w:ascii="Calibri" w:hAnsi="Calibri" w:hint="default"/>
        <w:b w:val="0"/>
        <w:bCs/>
        <w:sz w:val="22"/>
        <w:szCs w:val="22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Calibri" w:hAnsi="Calibri" w:hint="default"/>
        <w:b w:val="0"/>
        <w:bCs/>
        <w:sz w:val="22"/>
        <w:szCs w:val="22"/>
      </w:rPr>
    </w:tblStylePr>
    <w:tblStylePr w:type="lastCol">
      <w:pPr>
        <w:jc w:val="left"/>
      </w:pPr>
      <w:rPr>
        <w:rFonts w:asciiTheme="minorHAnsi" w:eastAsia="@MS Mincho" w:hAnsiTheme="minorHAnsi" w:hint="eastAsia"/>
        <w:b w:val="0"/>
        <w:bCs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pPr>
        <w:jc w:val="left"/>
      </w:pPr>
      <w:rPr>
        <w:rFonts w:ascii="Calibri" w:hAnsi="Calibri" w:hint="default"/>
        <w:sz w:val="22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F3F3"/>
      </w:tcPr>
    </w:tblStylePr>
    <w:tblStylePr w:type="band2Vert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eastAsia="@MS Mincho" w:hAnsiTheme="minorHAnsi" w:hint="eastAsia"/>
        <w:sz w:val="22"/>
        <w:szCs w:val="22"/>
      </w:rPr>
      <w:tblPr/>
      <w:tcPr>
        <w:shd w:val="clear" w:color="auto" w:fill="F3F3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D1B581DC3495EBDA99089822ED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8C20D-A1A6-4AA0-8741-48191DE53DB5}"/>
      </w:docPartPr>
      <w:docPartBody>
        <w:p w:rsidR="00A7135E" w:rsidRDefault="00A7135E" w:rsidP="00A7135E">
          <w:pPr>
            <w:pStyle w:val="2F4D1B581DC3495EBDA99089822EDF1F6"/>
          </w:pPr>
          <w:r>
            <w:rPr>
              <w:rStyle w:val="TextodoMarcadordePosio"/>
              <w:rFonts w:eastAsia="MS Mincho"/>
            </w:rPr>
            <w:t xml:space="preserve">  </w:t>
          </w:r>
        </w:p>
      </w:docPartBody>
    </w:docPart>
    <w:docPart>
      <w:docPartPr>
        <w:name w:val="CDD0C23DEDAD454988A39B14A3686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A69D7-E66D-4FC0-AD2E-336877F34633}"/>
      </w:docPartPr>
      <w:docPartBody>
        <w:p w:rsidR="00A7135E" w:rsidRDefault="00965FAC" w:rsidP="00965FAC">
          <w:pPr>
            <w:pStyle w:val="CDD0C23DEDAD454988A39B14A368600D"/>
          </w:pPr>
          <w:r>
            <w:rPr>
              <w:rStyle w:val="TextodoMarcadordePosio"/>
              <w:rFonts w:eastAsia="MS Mincho"/>
            </w:rPr>
            <w:t xml:space="preserve">  </w:t>
          </w:r>
        </w:p>
      </w:docPartBody>
    </w:docPart>
    <w:docPart>
      <w:docPartPr>
        <w:name w:val="E4DF5F6E66014FA7AD54E03B3E666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C8D7C-5BFA-44C5-BE3D-21F0165084B7}"/>
      </w:docPartPr>
      <w:docPartBody>
        <w:p w:rsidR="00A7135E" w:rsidRDefault="00A7135E" w:rsidP="00A7135E">
          <w:pPr>
            <w:pStyle w:val="E4DF5F6E66014FA7AD54E03B3E66663E4"/>
          </w:pPr>
          <w:r>
            <w:rPr>
              <w:rStyle w:val="TextodoMarcadordePosio"/>
              <w:rFonts w:eastAsia="MS Mincho"/>
            </w:rPr>
            <w:t xml:space="preserve">  </w:t>
          </w:r>
        </w:p>
      </w:docPartBody>
    </w:docPart>
    <w:docPart>
      <w:docPartPr>
        <w:name w:val="9E3D5D67542C47F7B7B41A3014691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D02AD-04E2-4FD5-BFE3-CD65ED9390D5}"/>
      </w:docPartPr>
      <w:docPartBody>
        <w:p w:rsidR="00A7135E" w:rsidRDefault="00A7135E" w:rsidP="00A7135E">
          <w:pPr>
            <w:pStyle w:val="9E3D5D67542C47F7B7B41A30146912B64"/>
          </w:pPr>
          <w:r>
            <w:rPr>
              <w:rStyle w:val="TextodoMarcadordePosio"/>
              <w:rFonts w:eastAsia="MS Mincho"/>
            </w:rPr>
            <w:t xml:space="preserve">  </w:t>
          </w:r>
        </w:p>
      </w:docPartBody>
    </w:docPart>
    <w:docPart>
      <w:docPartPr>
        <w:name w:val="4E12437C2BEE4E698E5050D339CA78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C6BE1-F303-475A-9A86-62D9335E5205}"/>
      </w:docPartPr>
      <w:docPartBody>
        <w:p w:rsidR="00A7135E" w:rsidRDefault="00A7135E" w:rsidP="00A7135E">
          <w:pPr>
            <w:pStyle w:val="4E12437C2BEE4E698E5050D339CA78E44"/>
          </w:pPr>
          <w:r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A99D6E67557848A6B37C438DF0884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2FC2D-1FBA-404C-8DDA-83355B9B49DD}"/>
      </w:docPartPr>
      <w:docPartBody>
        <w:p w:rsidR="00A7135E" w:rsidRDefault="00A7135E" w:rsidP="00A7135E">
          <w:pPr>
            <w:pStyle w:val="A99D6E67557848A6B37C438DF08844024"/>
          </w:pPr>
          <w:r>
            <w:rPr>
              <w:rStyle w:val="TextodoMarcadordePosio"/>
              <w:rFonts w:eastAsia="MS Mincho"/>
            </w:rPr>
            <w:t xml:space="preserve">  </w:t>
          </w:r>
        </w:p>
      </w:docPartBody>
    </w:docPart>
    <w:docPart>
      <w:docPartPr>
        <w:name w:val="246AB8F5E7924654B067698AB3376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B87F1-1944-456B-B47C-E3C1F751AE06}"/>
      </w:docPartPr>
      <w:docPartBody>
        <w:p w:rsidR="00A7135E" w:rsidRDefault="00A7135E" w:rsidP="00A7135E">
          <w:pPr>
            <w:pStyle w:val="246AB8F5E7924654B067698AB33761634"/>
          </w:pPr>
          <w:r>
            <w:rPr>
              <w:rStyle w:val="TextodoMarcadordePosio"/>
              <w:rFonts w:eastAsia="MS Mincho"/>
            </w:rPr>
            <w:t xml:space="preserve">  </w:t>
          </w:r>
        </w:p>
      </w:docPartBody>
    </w:docPart>
    <w:docPart>
      <w:docPartPr>
        <w:name w:val="CB3FF5361236440FB692C6E89F7CF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C96FD-5D5B-4203-AD24-70224890264B}"/>
      </w:docPartPr>
      <w:docPartBody>
        <w:p w:rsidR="00A7135E" w:rsidRDefault="00A7135E" w:rsidP="00A7135E">
          <w:pPr>
            <w:pStyle w:val="CB3FF5361236440FB692C6E89F7CF7EC4"/>
          </w:pPr>
          <w:r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87564B1D815A434E9EB56AB79D769D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61004-2C69-4C38-974A-CF4DD48FCD65}"/>
      </w:docPartPr>
      <w:docPartBody>
        <w:p w:rsidR="00A7135E" w:rsidRDefault="00A7135E" w:rsidP="00A7135E">
          <w:pPr>
            <w:pStyle w:val="87564B1D815A434E9EB56AB79D769D3A2"/>
          </w:pPr>
          <w:r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AF29E79A1E7041ABADE132047FFDC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E6A0B9-562D-4797-93B4-EA1AC48B403D}"/>
      </w:docPartPr>
      <w:docPartBody>
        <w:p w:rsidR="00A7135E" w:rsidRDefault="00A7135E" w:rsidP="00A7135E">
          <w:pPr>
            <w:pStyle w:val="AF29E79A1E7041ABADE132047FFDCDCE2"/>
          </w:pPr>
          <w:r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27B5BEC458BF4558BD23247236436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4423FE-C0D8-4642-96BF-E04340C63DD6}"/>
      </w:docPartPr>
      <w:docPartBody>
        <w:p w:rsidR="00A7135E" w:rsidRDefault="00A7135E" w:rsidP="00A7135E">
          <w:pPr>
            <w:pStyle w:val="27B5BEC458BF4558BD23247236436FD02"/>
          </w:pPr>
          <w:r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C0CAE700F6E7429C92B54A716254F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5FE0E-6411-42D7-AC37-E335D7394CA3}"/>
      </w:docPartPr>
      <w:docPartBody>
        <w:p w:rsidR="00A7135E" w:rsidRDefault="00A7135E" w:rsidP="00A7135E">
          <w:pPr>
            <w:pStyle w:val="C0CAE700F6E7429C92B54A716254F44F2"/>
          </w:pPr>
          <w:r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596C0C827BD844CD8F91FE1305D0A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12581-0EA0-4DAE-97EE-087138E31370}"/>
      </w:docPartPr>
      <w:docPartBody>
        <w:p w:rsidR="00A7135E" w:rsidRDefault="00A7135E" w:rsidP="00A7135E">
          <w:pPr>
            <w:pStyle w:val="596C0C827BD844CD8F91FE1305D0A4C72"/>
          </w:pPr>
          <w:r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30C5B88675FD4672A9940681137F0B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DD0CFA-415C-4F93-954A-A3CD6C297207}"/>
      </w:docPartPr>
      <w:docPartBody>
        <w:p w:rsidR="00A7135E" w:rsidRDefault="00A7135E" w:rsidP="00A7135E">
          <w:pPr>
            <w:pStyle w:val="30C5B88675FD4672A9940681137F0B822"/>
          </w:pPr>
          <w:r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B8C9E6D804764AA4B5371F48FE35A1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26A3A6-6CAD-4CE5-AE8D-7BA145EDA86C}"/>
      </w:docPartPr>
      <w:docPartBody>
        <w:p w:rsidR="00A7135E" w:rsidRDefault="00A7135E" w:rsidP="00A7135E">
          <w:pPr>
            <w:pStyle w:val="B8C9E6D804764AA4B5371F48FE35A15C2"/>
          </w:pPr>
          <w:r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9D3C9E63E5104998AE6106D1F8376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D7D10-9CE2-4A6B-98C5-FF7739FE5D47}"/>
      </w:docPartPr>
      <w:docPartBody>
        <w:p w:rsidR="00A7135E" w:rsidRDefault="00A7135E" w:rsidP="00A7135E">
          <w:pPr>
            <w:pStyle w:val="9D3C9E63E5104998AE6106D1F83765FA2"/>
          </w:pPr>
          <w:r w:rsidRPr="00B95854">
            <w:rPr>
              <w:rStyle w:val="TextodoMarcadordePosio"/>
              <w:rFonts w:eastAsia="MS Mincho"/>
              <w:b/>
            </w:rPr>
            <w:t xml:space="preserve">    </w:t>
          </w:r>
        </w:p>
      </w:docPartBody>
    </w:docPart>
    <w:docPart>
      <w:docPartPr>
        <w:name w:val="7939512C428B46AFADA51C1DF66E5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74116-3093-4276-8E3F-C9C798FF32D7}"/>
      </w:docPartPr>
      <w:docPartBody>
        <w:p w:rsidR="00A7135E" w:rsidRDefault="00A7135E" w:rsidP="00A7135E">
          <w:pPr>
            <w:pStyle w:val="7939512C428B46AFADA51C1DF66E52BB2"/>
          </w:pPr>
          <w:r w:rsidRPr="00B95854">
            <w:rPr>
              <w:rStyle w:val="TextodoMarcadordePosio"/>
              <w:rFonts w:eastAsia="MS Mincho"/>
              <w:b/>
            </w:rPr>
            <w:t xml:space="preserve">    </w:t>
          </w:r>
        </w:p>
      </w:docPartBody>
    </w:docPart>
    <w:docPart>
      <w:docPartPr>
        <w:name w:val="02BCA8AAB3BF47AC89247B366CB39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BA9EB-9867-4329-BC6C-57491CAE1B8D}"/>
      </w:docPartPr>
      <w:docPartBody>
        <w:p w:rsidR="00A7135E" w:rsidRDefault="00A7135E" w:rsidP="00A7135E">
          <w:pPr>
            <w:pStyle w:val="02BCA8AAB3BF47AC89247B366CB39EB22"/>
          </w:pPr>
          <w:r w:rsidRPr="00B95854">
            <w:rPr>
              <w:rStyle w:val="TextodoMarcadordePosio"/>
              <w:rFonts w:eastAsia="MS Mincho"/>
              <w:b/>
            </w:rPr>
            <w:t xml:space="preserve">    </w:t>
          </w:r>
        </w:p>
      </w:docPartBody>
    </w:docPart>
    <w:docPart>
      <w:docPartPr>
        <w:name w:val="887B9373053A45D6A19C98D38712E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9C032-C262-4BEA-868A-A3ECFB21C9A2}"/>
      </w:docPartPr>
      <w:docPartBody>
        <w:p w:rsidR="00A7135E" w:rsidRDefault="00A7135E" w:rsidP="00A7135E">
          <w:pPr>
            <w:pStyle w:val="887B9373053A45D6A19C98D38712E33F2"/>
          </w:pPr>
          <w:r w:rsidRPr="00B95854"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C4BC58BEF435484994D0A86E08EBF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C0938-FB48-4C95-A435-D66E3431CF63}"/>
      </w:docPartPr>
      <w:docPartBody>
        <w:p w:rsidR="00A7135E" w:rsidRDefault="00A7135E" w:rsidP="00A7135E">
          <w:pPr>
            <w:pStyle w:val="C4BC58BEF435484994D0A86E08EBFCB92"/>
          </w:pPr>
          <w:r w:rsidRPr="00B95854"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CFC3C2A2C1FB4F21AC30D3470AD71B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7F617-9BBB-4AE7-B801-927F12CA204F}"/>
      </w:docPartPr>
      <w:docPartBody>
        <w:p w:rsidR="00A7135E" w:rsidRDefault="00A7135E" w:rsidP="00A7135E">
          <w:pPr>
            <w:pStyle w:val="CFC3C2A2C1FB4F21AC30D3470AD71BAD2"/>
          </w:pPr>
          <w:r w:rsidRPr="00B95854">
            <w:rPr>
              <w:rStyle w:val="TextodoMarcadordePosio"/>
              <w:rFonts w:eastAsia="MS Mincho"/>
            </w:rPr>
            <w:t xml:space="preserve">    </w:t>
          </w:r>
        </w:p>
      </w:docPartBody>
    </w:docPart>
    <w:docPart>
      <w:docPartPr>
        <w:name w:val="E4E59DC7864746129097700D04FDB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99151-AA93-4A28-A1F4-97F1EE63887E}"/>
      </w:docPartPr>
      <w:docPartBody>
        <w:p w:rsidR="0091617A" w:rsidRDefault="00A7135E" w:rsidP="00A7135E">
          <w:pPr>
            <w:pStyle w:val="E4E59DC7864746129097700D04FDB92B"/>
          </w:pPr>
          <w:r>
            <w:rPr>
              <w:rStyle w:val="TextodoMarcadordePosio"/>
              <w:rFonts w:eastAsia="MS Mincho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Monol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Monoli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FAC"/>
    <w:rsid w:val="00430AD2"/>
    <w:rsid w:val="0091617A"/>
    <w:rsid w:val="00965FAC"/>
    <w:rsid w:val="009C6D95"/>
    <w:rsid w:val="00A7135E"/>
    <w:rsid w:val="00D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unhideWhenUsed/>
    <w:rsid w:val="00DF14F6"/>
    <w:rPr>
      <w:color w:val="808080"/>
    </w:rPr>
  </w:style>
  <w:style w:type="paragraph" w:customStyle="1" w:styleId="02F6E567D2A243658A53A159FC4AE8DD">
    <w:name w:val="02F6E567D2A243658A53A159FC4AE8DD"/>
    <w:rsid w:val="00DF14F6"/>
    <w:pPr>
      <w:spacing w:after="160" w:line="259" w:lineRule="auto"/>
    </w:pPr>
  </w:style>
  <w:style w:type="paragraph" w:customStyle="1" w:styleId="CDD0C23DEDAD454988A39B14A368600D">
    <w:name w:val="CDD0C23DEDAD454988A39B14A368600D"/>
    <w:rsid w:val="00965FAC"/>
  </w:style>
  <w:style w:type="paragraph" w:customStyle="1" w:styleId="2F4D1B581DC3495EBDA99089822EDF1F6">
    <w:name w:val="2F4D1B581DC3495EBDA99089822EDF1F6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64B1D815A434E9EB56AB79D769D3A2">
    <w:name w:val="87564B1D815A434E9EB56AB79D769D3A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9E79A1E7041ABADE132047FFDCDCE2">
    <w:name w:val="AF29E79A1E7041ABADE132047FFDCDCE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5BEC458BF4558BD23247236436FD02">
    <w:name w:val="27B5BEC458BF4558BD23247236436FD0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F5F6E66014FA7AD54E03B3E66663E4">
    <w:name w:val="E4DF5F6E66014FA7AD54E03B3E66663E4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5D67542C47F7B7B41A30146912B64">
    <w:name w:val="9E3D5D67542C47F7B7B41A30146912B64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2437C2BEE4E698E5050D339CA78E44">
    <w:name w:val="4E12437C2BEE4E698E5050D339CA78E44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D6E67557848A6B37C438DF08844024">
    <w:name w:val="A99D6E67557848A6B37C438DF08844024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B8F5E7924654B067698AB33761634">
    <w:name w:val="246AB8F5E7924654B067698AB33761634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FF5361236440FB692C6E89F7CF7EC4">
    <w:name w:val="CB3FF5361236440FB692C6E89F7CF7EC4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AE700F6E7429C92B54A716254F44F2">
    <w:name w:val="C0CAE700F6E7429C92B54A716254F44F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C0C827BD844CD8F91FE1305D0A4C72">
    <w:name w:val="596C0C827BD844CD8F91FE1305D0A4C7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9E6D804764AA4B5371F48FE35A15C2">
    <w:name w:val="B8C9E6D804764AA4B5371F48FE35A15C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C9E63E5104998AE6106D1F83765FA2">
    <w:name w:val="9D3C9E63E5104998AE6106D1F83765FA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9512C428B46AFADA51C1DF66E52BB2">
    <w:name w:val="7939512C428B46AFADA51C1DF66E52BB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A8AAB3BF47AC89247B366CB39EB22">
    <w:name w:val="02BCA8AAB3BF47AC89247B366CB39EB2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B9373053A45D6A19C98D38712E33F2">
    <w:name w:val="887B9373053A45D6A19C98D38712E33F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C58BEF435484994D0A86E08EBFCB92">
    <w:name w:val="C4BC58BEF435484994D0A86E08EBFCB9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3C2A2C1FB4F21AC30D3470AD71BAD2">
    <w:name w:val="CFC3C2A2C1FB4F21AC30D3470AD71BAD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5B88675FD4672A9940681137F0B822">
    <w:name w:val="30C5B88675FD4672A9940681137F0B822"/>
    <w:rsid w:val="00A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59DC7864746129097700D04FDB92B">
    <w:name w:val="E4E59DC7864746129097700D04FDB92B"/>
    <w:rsid w:val="00A71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23568D-9714-4EC6-B37A-3F8B7571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281</Words>
  <Characters>1520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 M. Amadora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Luis.Serafim</dc:creator>
  <cp:lastModifiedBy>Pedro Dourado</cp:lastModifiedBy>
  <cp:revision>63</cp:revision>
  <cp:lastPrinted>2014-10-27T15:54:00Z</cp:lastPrinted>
  <dcterms:created xsi:type="dcterms:W3CDTF">2014-11-17T15:11:00Z</dcterms:created>
  <dcterms:modified xsi:type="dcterms:W3CDTF">2023-05-24T09:22:00Z</dcterms:modified>
</cp:coreProperties>
</file>